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63438D89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Tors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 xml:space="preserve">dag </w:t>
      </w:r>
      <w:r w:rsidR="00014724">
        <w:rPr>
          <w:rFonts w:asciiTheme="minorHAnsi" w:hAnsiTheme="minorHAnsi" w:cstheme="minorHAnsi"/>
          <w:b/>
          <w:bCs/>
          <w:sz w:val="20"/>
          <w:szCs w:val="20"/>
        </w:rPr>
        <w:t>30.10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.25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765215">
        <w:rPr>
          <w:rFonts w:asciiTheme="minorHAnsi" w:hAnsiTheme="minorHAnsi" w:cstheme="minorHAnsi"/>
          <w:b/>
          <w:bCs/>
          <w:sz w:val="20"/>
          <w:szCs w:val="20"/>
        </w:rPr>
        <w:t>kl</w:t>
      </w:r>
      <w:proofErr w:type="spellEnd"/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3.3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54682E56" w14:textId="7A3BD3E9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 xml:space="preserve">Nav Narvik,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tatens Hus</w:t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>- lokalene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760B500A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r w:rsidR="00014724" w:rsidRPr="00196DF9">
        <w:rPr>
          <w:rFonts w:asciiTheme="minorHAnsi" w:hAnsiTheme="minorHAnsi" w:cstheme="minorHAnsi"/>
          <w:sz w:val="20"/>
          <w:szCs w:val="20"/>
        </w:rPr>
        <w:t>Nils Ragnar Jenssen</w:t>
      </w:r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E0052D">
        <w:rPr>
          <w:rFonts w:asciiTheme="minorHAnsi" w:hAnsiTheme="minorHAnsi" w:cstheme="minorHAnsi"/>
          <w:sz w:val="20"/>
          <w:szCs w:val="20"/>
        </w:rPr>
        <w:t xml:space="preserve">,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6F9CF934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D29F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14724">
        <w:rPr>
          <w:rFonts w:asciiTheme="minorHAnsi" w:hAnsiTheme="minorHAnsi" w:cstheme="minorHAnsi"/>
          <w:sz w:val="20"/>
          <w:szCs w:val="20"/>
        </w:rPr>
        <w:t xml:space="preserve">Ruth Pedersen, </w:t>
      </w:r>
      <w:r w:rsidR="00014724" w:rsidRPr="00196DF9">
        <w:rPr>
          <w:rFonts w:asciiTheme="minorHAnsi" w:hAnsiTheme="minorHAnsi" w:cstheme="minorHAnsi"/>
          <w:sz w:val="20"/>
          <w:szCs w:val="20"/>
        </w:rPr>
        <w:t>Jonas Holmstad</w:t>
      </w:r>
      <w:r w:rsidR="00014724" w:rsidRPr="00014724">
        <w:rPr>
          <w:rFonts w:asciiTheme="minorHAnsi" w:hAnsiTheme="minorHAnsi" w:cstheme="minorHAnsi"/>
          <w:sz w:val="20"/>
          <w:szCs w:val="20"/>
        </w:rPr>
        <w:t xml:space="preserve"> </w:t>
      </w:r>
      <w:r w:rsidR="00014724">
        <w:rPr>
          <w:rFonts w:asciiTheme="minorHAnsi" w:hAnsiTheme="minorHAnsi" w:cstheme="minorHAnsi"/>
          <w:sz w:val="20"/>
          <w:szCs w:val="20"/>
        </w:rPr>
        <w:t>og Marlene Føre Frantzen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0FD5F10F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226C32">
        <w:rPr>
          <w:rFonts w:asciiTheme="minorHAnsi" w:hAnsiTheme="minorHAnsi" w:cstheme="minorHAnsi"/>
          <w:b/>
          <w:sz w:val="20"/>
          <w:szCs w:val="20"/>
        </w:rPr>
        <w:t>1</w:t>
      </w:r>
      <w:r w:rsidR="00151890">
        <w:rPr>
          <w:rFonts w:asciiTheme="minorHAnsi" w:hAnsiTheme="minorHAnsi" w:cstheme="minorHAnsi"/>
          <w:b/>
          <w:sz w:val="20"/>
          <w:szCs w:val="20"/>
        </w:rPr>
        <w:t>9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609370D3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916B01">
        <w:rPr>
          <w:rFonts w:asciiTheme="minorHAnsi" w:hAnsiTheme="minorHAnsi" w:cstheme="minorHAnsi"/>
          <w:sz w:val="20"/>
          <w:szCs w:val="20"/>
        </w:rPr>
        <w:t>4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02ADE27A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51890">
        <w:rPr>
          <w:rFonts w:asciiTheme="minorHAnsi" w:hAnsiTheme="minorHAnsi" w:cstheme="minorHAnsi"/>
          <w:b/>
          <w:sz w:val="20"/>
          <w:szCs w:val="20"/>
        </w:rPr>
        <w:t>20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702362">
        <w:rPr>
          <w:rFonts w:asciiTheme="minorHAnsi" w:hAnsiTheme="minorHAnsi" w:cstheme="minorHAnsi"/>
          <w:b/>
          <w:sz w:val="20"/>
          <w:szCs w:val="20"/>
        </w:rPr>
        <w:t>2</w:t>
      </w:r>
      <w:r w:rsidR="00C06D7A">
        <w:rPr>
          <w:rFonts w:asciiTheme="minorHAnsi" w:hAnsiTheme="minorHAnsi" w:cstheme="minorHAnsi"/>
          <w:b/>
          <w:sz w:val="20"/>
          <w:szCs w:val="20"/>
        </w:rPr>
        <w:t>4.02.25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135C3934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916B01">
        <w:rPr>
          <w:rFonts w:asciiTheme="minorHAnsi" w:hAnsiTheme="minorHAnsi" w:cstheme="minorHAnsi"/>
          <w:sz w:val="20"/>
          <w:szCs w:val="20"/>
        </w:rPr>
        <w:t>4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0CE872B0" w14:textId="40613FDD" w:rsidR="00210563" w:rsidRPr="004511A0" w:rsidRDefault="006771FA" w:rsidP="004511A0">
      <w:pPr>
        <w:keepNext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151890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2A532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465D7" w:rsidRPr="009465D7">
        <w:rPr>
          <w:rFonts w:ascii="Calibri" w:eastAsia="Calibri" w:hAnsi="Calibri" w:cs="Calibri"/>
          <w:b/>
          <w:bCs/>
          <w:sz w:val="22"/>
          <w:szCs w:val="22"/>
          <w:lang w:eastAsia="en-US"/>
        </w:rPr>
        <w:t>Forslag om neste møte innen utgangen av 2025</w:t>
      </w:r>
    </w:p>
    <w:p w14:paraId="10D4E84E" w14:textId="77777777" w:rsidR="00210563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873ADD" w14:textId="7AE1091E" w:rsidR="00EE75D7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13/25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1622" w:rsidRPr="000D1622">
        <w:rPr>
          <w:rFonts w:asciiTheme="minorHAnsi" w:hAnsiTheme="minorHAnsi" w:cstheme="minorHAnsi"/>
          <w:b/>
          <w:bCs/>
          <w:sz w:val="20"/>
          <w:szCs w:val="20"/>
        </w:rPr>
        <w:t>Informasjonssak: Valg av medlemmer</w:t>
      </w:r>
    </w:p>
    <w:p w14:paraId="358FDD0D" w14:textId="76A80696" w:rsidR="00C12711" w:rsidRDefault="00C12711" w:rsidP="00CA33C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01A0">
        <w:rPr>
          <w:rFonts w:asciiTheme="minorHAnsi" w:hAnsiTheme="minorHAnsi" w:cstheme="minorHAnsi"/>
          <w:sz w:val="20"/>
          <w:szCs w:val="20"/>
        </w:rPr>
        <w:t xml:space="preserve">Alle medlemmer unntatt Nav- leder Rudi har mulighet for gjenvalg </w:t>
      </w:r>
      <w:proofErr w:type="spellStart"/>
      <w:r w:rsidR="00BD01A0">
        <w:rPr>
          <w:rFonts w:asciiTheme="minorHAnsi" w:hAnsiTheme="minorHAnsi" w:cstheme="minorHAnsi"/>
          <w:sz w:val="20"/>
          <w:szCs w:val="20"/>
        </w:rPr>
        <w:t>evt</w:t>
      </w:r>
      <w:proofErr w:type="spellEnd"/>
      <w:r w:rsidR="00BD01A0">
        <w:rPr>
          <w:rFonts w:asciiTheme="minorHAnsi" w:hAnsiTheme="minorHAnsi" w:cstheme="minorHAnsi"/>
          <w:sz w:val="20"/>
          <w:szCs w:val="20"/>
        </w:rPr>
        <w:t xml:space="preserve"> </w:t>
      </w:r>
      <w:r w:rsidR="00A26090">
        <w:rPr>
          <w:rFonts w:asciiTheme="minorHAnsi" w:hAnsiTheme="minorHAnsi" w:cstheme="minorHAnsi"/>
          <w:sz w:val="20"/>
          <w:szCs w:val="20"/>
        </w:rPr>
        <w:t>fratreden høsten`25.</w:t>
      </w:r>
    </w:p>
    <w:p w14:paraId="6900832C" w14:textId="0C063F44" w:rsidR="00A26090" w:rsidRDefault="00EE3B72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en fordel med kontinuitet</w:t>
      </w:r>
      <w:r w:rsidR="00E50F87">
        <w:rPr>
          <w:rFonts w:asciiTheme="minorHAnsi" w:hAnsiTheme="minorHAnsi" w:cstheme="minorHAnsi"/>
          <w:sz w:val="20"/>
          <w:szCs w:val="20"/>
        </w:rPr>
        <w:t xml:space="preserve"> i utvalget og det er derfor ønskelig at </w:t>
      </w:r>
      <w:r w:rsidR="003C145A">
        <w:rPr>
          <w:rFonts w:asciiTheme="minorHAnsi" w:hAnsiTheme="minorHAnsi" w:cstheme="minorHAnsi"/>
          <w:sz w:val="20"/>
          <w:szCs w:val="20"/>
        </w:rPr>
        <w:t>flertallet av medlemmene tar gjenvalg</w:t>
      </w:r>
      <w:r w:rsidR="00B3745E">
        <w:rPr>
          <w:rFonts w:asciiTheme="minorHAnsi" w:hAnsiTheme="minorHAnsi" w:cstheme="minorHAnsi"/>
          <w:sz w:val="20"/>
          <w:szCs w:val="20"/>
        </w:rPr>
        <w:t>, men dette er selvfølgelig opp til hver enkelt</w:t>
      </w:r>
      <w:r w:rsidR="003C145A">
        <w:rPr>
          <w:rFonts w:asciiTheme="minorHAnsi" w:hAnsiTheme="minorHAnsi" w:cstheme="minorHAnsi"/>
          <w:sz w:val="20"/>
          <w:szCs w:val="20"/>
        </w:rPr>
        <w:t xml:space="preserve">. Det er viktig med et Brukerutvalg som </w:t>
      </w:r>
      <w:r w:rsidR="005E1897">
        <w:rPr>
          <w:rFonts w:asciiTheme="minorHAnsi" w:hAnsiTheme="minorHAnsi" w:cstheme="minorHAnsi"/>
          <w:sz w:val="20"/>
          <w:szCs w:val="20"/>
        </w:rPr>
        <w:t xml:space="preserve">kan gi gode råd, og av den grunn er det en </w:t>
      </w:r>
      <w:r w:rsidR="00BF6703">
        <w:rPr>
          <w:rFonts w:asciiTheme="minorHAnsi" w:hAnsiTheme="minorHAnsi" w:cstheme="minorHAnsi"/>
          <w:sz w:val="20"/>
          <w:szCs w:val="20"/>
        </w:rPr>
        <w:t>fordel å ha med erfarne medlemmer.</w:t>
      </w:r>
    </w:p>
    <w:p w14:paraId="6CD63290" w14:textId="71643AC2" w:rsidR="00BF6703" w:rsidRDefault="00BF670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Brukerutvalget består per </w:t>
      </w:r>
      <w:r w:rsidR="00F85968">
        <w:rPr>
          <w:rFonts w:asciiTheme="minorHAnsi" w:hAnsiTheme="minorHAnsi" w:cstheme="minorHAnsi"/>
          <w:sz w:val="20"/>
          <w:szCs w:val="20"/>
        </w:rPr>
        <w:t xml:space="preserve">i </w:t>
      </w:r>
      <w:r w:rsidR="00E979B7">
        <w:rPr>
          <w:rFonts w:asciiTheme="minorHAnsi" w:hAnsiTheme="minorHAnsi" w:cstheme="minorHAnsi"/>
          <w:sz w:val="20"/>
          <w:szCs w:val="20"/>
        </w:rPr>
        <w:t>d</w:t>
      </w:r>
      <w:r w:rsidR="00F85968">
        <w:rPr>
          <w:rFonts w:asciiTheme="minorHAnsi" w:hAnsiTheme="minorHAnsi" w:cstheme="minorHAnsi"/>
          <w:sz w:val="20"/>
          <w:szCs w:val="20"/>
        </w:rPr>
        <w:t xml:space="preserve">ag av åtte medlemmer og kan om mulig utvides med ett nytt medlem. </w:t>
      </w:r>
      <w:r w:rsidR="00697BC2">
        <w:rPr>
          <w:rFonts w:asciiTheme="minorHAnsi" w:hAnsiTheme="minorHAnsi" w:cstheme="minorHAnsi"/>
          <w:sz w:val="20"/>
          <w:szCs w:val="20"/>
        </w:rPr>
        <w:t xml:space="preserve">Dersom utvidelse er det ønskelig med et medlem innenfor </w:t>
      </w:r>
      <w:r w:rsidR="00533A5C">
        <w:rPr>
          <w:rFonts w:asciiTheme="minorHAnsi" w:hAnsiTheme="minorHAnsi" w:cstheme="minorHAnsi"/>
          <w:sz w:val="20"/>
          <w:szCs w:val="20"/>
        </w:rPr>
        <w:t>helse; dette fordi Nav arbeider tett opp mot helse samtidig som helse</w:t>
      </w:r>
      <w:r w:rsidR="00FB7FED">
        <w:rPr>
          <w:rFonts w:asciiTheme="minorHAnsi" w:hAnsiTheme="minorHAnsi" w:cstheme="minorHAnsi"/>
          <w:sz w:val="20"/>
          <w:szCs w:val="20"/>
        </w:rPr>
        <w:t xml:space="preserve">sektoren er i </w:t>
      </w:r>
      <w:r w:rsidR="00AC13ED">
        <w:rPr>
          <w:rFonts w:asciiTheme="minorHAnsi" w:hAnsiTheme="minorHAnsi" w:cstheme="minorHAnsi"/>
          <w:sz w:val="20"/>
          <w:szCs w:val="20"/>
        </w:rPr>
        <w:t>mange</w:t>
      </w:r>
      <w:r w:rsidR="00FB7FED">
        <w:rPr>
          <w:rFonts w:asciiTheme="minorHAnsi" w:hAnsiTheme="minorHAnsi" w:cstheme="minorHAnsi"/>
          <w:sz w:val="20"/>
          <w:szCs w:val="20"/>
        </w:rPr>
        <w:t>l av</w:t>
      </w:r>
      <w:r w:rsidR="00AC13ED">
        <w:rPr>
          <w:rFonts w:asciiTheme="minorHAnsi" w:hAnsiTheme="minorHAnsi" w:cstheme="minorHAnsi"/>
          <w:sz w:val="20"/>
          <w:szCs w:val="20"/>
        </w:rPr>
        <w:t xml:space="preserve"> arbeidskraft. </w:t>
      </w:r>
    </w:p>
    <w:p w14:paraId="0C34079F" w14:textId="77777777" w:rsidR="00885BEF" w:rsidRDefault="00AC13ED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 er ingen </w:t>
      </w:r>
      <w:r w:rsidR="000F4E6C">
        <w:rPr>
          <w:rFonts w:asciiTheme="minorHAnsi" w:hAnsiTheme="minorHAnsi" w:cstheme="minorHAnsi"/>
          <w:sz w:val="20"/>
          <w:szCs w:val="20"/>
        </w:rPr>
        <w:t>valgkomite</w:t>
      </w:r>
      <w:r w:rsidR="00885BEF">
        <w:rPr>
          <w:rFonts w:asciiTheme="minorHAnsi" w:hAnsiTheme="minorHAnsi" w:cstheme="minorHAnsi"/>
          <w:sz w:val="20"/>
          <w:szCs w:val="20"/>
        </w:rPr>
        <w:t xml:space="preserve"> for Brukerutvalget</w:t>
      </w:r>
      <w:r w:rsidR="000F4E6C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men Brukerutvalget </w:t>
      </w:r>
      <w:r w:rsidR="00F576F3">
        <w:rPr>
          <w:rFonts w:asciiTheme="minorHAnsi" w:hAnsiTheme="minorHAnsi" w:cstheme="minorHAnsi"/>
          <w:sz w:val="20"/>
          <w:szCs w:val="20"/>
        </w:rPr>
        <w:t xml:space="preserve">kan </w:t>
      </w:r>
      <w:r w:rsidR="00885BEF">
        <w:rPr>
          <w:rFonts w:asciiTheme="minorHAnsi" w:hAnsiTheme="minorHAnsi" w:cstheme="minorHAnsi"/>
          <w:sz w:val="20"/>
          <w:szCs w:val="20"/>
        </w:rPr>
        <w:t xml:space="preserve">selv </w:t>
      </w:r>
      <w:r w:rsidR="00F576F3">
        <w:rPr>
          <w:rFonts w:asciiTheme="minorHAnsi" w:hAnsiTheme="minorHAnsi" w:cstheme="minorHAnsi"/>
          <w:sz w:val="20"/>
          <w:szCs w:val="20"/>
        </w:rPr>
        <w:t xml:space="preserve">komme med forslag. </w:t>
      </w:r>
      <w:r w:rsidR="00885BEF">
        <w:rPr>
          <w:rFonts w:asciiTheme="minorHAnsi" w:hAnsiTheme="minorHAnsi" w:cstheme="minorHAnsi"/>
          <w:sz w:val="20"/>
          <w:szCs w:val="20"/>
        </w:rPr>
        <w:t xml:space="preserve">I møtet kom det enkelte forslag til nye medlemmer og det vil bli arbeidet videre med dette. </w:t>
      </w:r>
    </w:p>
    <w:p w14:paraId="501948F0" w14:textId="52B53160" w:rsidR="00AC13ED" w:rsidRDefault="00F576F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</w:t>
      </w:r>
      <w:r w:rsidR="002E2DD9">
        <w:rPr>
          <w:rFonts w:asciiTheme="minorHAnsi" w:hAnsiTheme="minorHAnsi" w:cstheme="minorHAnsi"/>
          <w:sz w:val="20"/>
          <w:szCs w:val="20"/>
        </w:rPr>
        <w:t>tillegg kan Brukerutvalget sende forespørsel til de ulike organisasjonene, som formidler videre til sine medlemmer.</w:t>
      </w:r>
    </w:p>
    <w:p w14:paraId="6636B659" w14:textId="0F0A2F49" w:rsidR="00015C84" w:rsidRDefault="00015C84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Ungdomsrepresentant Jonas informerer om at han ikke vil ta gjenvalg, og Brukerutvalget må derfor arbeide for å få </w:t>
      </w:r>
      <w:r w:rsidR="003146CE">
        <w:rPr>
          <w:rFonts w:asciiTheme="minorHAnsi" w:hAnsiTheme="minorHAnsi" w:cstheme="minorHAnsi"/>
          <w:sz w:val="20"/>
          <w:szCs w:val="20"/>
        </w:rPr>
        <w:t>en ny ungdomsrepresentant.</w:t>
      </w:r>
    </w:p>
    <w:p w14:paraId="66AFD25C" w14:textId="101480B4" w:rsidR="00EA3473" w:rsidRDefault="00EA347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 Nav defineres personer som er under 30 år som ungdom</w:t>
      </w:r>
      <w:r w:rsidR="00D25B51">
        <w:rPr>
          <w:rFonts w:asciiTheme="minorHAnsi" w:hAnsiTheme="minorHAnsi" w:cstheme="minorHAnsi"/>
          <w:sz w:val="20"/>
          <w:szCs w:val="20"/>
        </w:rPr>
        <w:t>. I</w:t>
      </w:r>
      <w:r w:rsidR="00E82BA8">
        <w:rPr>
          <w:rFonts w:asciiTheme="minorHAnsi" w:hAnsiTheme="minorHAnsi" w:cstheme="minorHAnsi"/>
          <w:sz w:val="20"/>
          <w:szCs w:val="20"/>
        </w:rPr>
        <w:t xml:space="preserve"> de ulike organisasjonene er det </w:t>
      </w:r>
      <w:r w:rsidR="00D25B51">
        <w:rPr>
          <w:rFonts w:asciiTheme="minorHAnsi" w:hAnsiTheme="minorHAnsi" w:cstheme="minorHAnsi"/>
          <w:sz w:val="20"/>
          <w:szCs w:val="20"/>
        </w:rPr>
        <w:t xml:space="preserve">imidlertid </w:t>
      </w:r>
      <w:r w:rsidR="00E82BA8">
        <w:rPr>
          <w:rFonts w:asciiTheme="minorHAnsi" w:hAnsiTheme="minorHAnsi" w:cstheme="minorHAnsi"/>
          <w:sz w:val="20"/>
          <w:szCs w:val="20"/>
        </w:rPr>
        <w:t xml:space="preserve">ingen fast </w:t>
      </w:r>
      <w:r w:rsidR="000F4E6C">
        <w:rPr>
          <w:rFonts w:asciiTheme="minorHAnsi" w:hAnsiTheme="minorHAnsi" w:cstheme="minorHAnsi"/>
          <w:sz w:val="20"/>
          <w:szCs w:val="20"/>
        </w:rPr>
        <w:t>grense,</w:t>
      </w:r>
      <w:r w:rsidR="00E82BA8">
        <w:rPr>
          <w:rFonts w:asciiTheme="minorHAnsi" w:hAnsiTheme="minorHAnsi" w:cstheme="minorHAnsi"/>
          <w:sz w:val="20"/>
          <w:szCs w:val="20"/>
        </w:rPr>
        <w:t xml:space="preserve"> men </w:t>
      </w:r>
      <w:proofErr w:type="spellStart"/>
      <w:r w:rsidR="006F7CE5">
        <w:rPr>
          <w:rFonts w:asciiTheme="minorHAnsi" w:hAnsiTheme="minorHAnsi" w:cstheme="minorHAnsi"/>
          <w:sz w:val="20"/>
          <w:szCs w:val="20"/>
        </w:rPr>
        <w:t>ungdomsgensen</w:t>
      </w:r>
      <w:proofErr w:type="spellEnd"/>
      <w:r w:rsidR="006F7CE5">
        <w:rPr>
          <w:rFonts w:asciiTheme="minorHAnsi" w:hAnsiTheme="minorHAnsi" w:cstheme="minorHAnsi"/>
          <w:sz w:val="20"/>
          <w:szCs w:val="20"/>
        </w:rPr>
        <w:t xml:space="preserve"> </w:t>
      </w:r>
      <w:r w:rsidR="00D25B51">
        <w:rPr>
          <w:rFonts w:asciiTheme="minorHAnsi" w:hAnsiTheme="minorHAnsi" w:cstheme="minorHAnsi"/>
          <w:sz w:val="20"/>
          <w:szCs w:val="20"/>
        </w:rPr>
        <w:t>går omtrentlig</w:t>
      </w:r>
      <w:r w:rsidR="006F7CE5">
        <w:rPr>
          <w:rFonts w:asciiTheme="minorHAnsi" w:hAnsiTheme="minorHAnsi" w:cstheme="minorHAnsi"/>
          <w:sz w:val="20"/>
          <w:szCs w:val="20"/>
        </w:rPr>
        <w:t xml:space="preserve"> et sted i midten av 20- årene.</w:t>
      </w:r>
    </w:p>
    <w:p w14:paraId="175D7DA4" w14:textId="3A3969BC" w:rsidR="006F7CE5" w:rsidRPr="00BD01A0" w:rsidRDefault="00C92C92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nye medlemmer er det ikke krav om erfaring, men viktig at det er personer som har </w:t>
      </w:r>
      <w:r w:rsidR="007843AF">
        <w:rPr>
          <w:rFonts w:asciiTheme="minorHAnsi" w:hAnsiTheme="minorHAnsi" w:cstheme="minorHAnsi"/>
          <w:sz w:val="20"/>
          <w:szCs w:val="20"/>
        </w:rPr>
        <w:t xml:space="preserve">egne meninger og </w:t>
      </w:r>
      <w:r w:rsidR="00BE04EC">
        <w:rPr>
          <w:rFonts w:asciiTheme="minorHAnsi" w:hAnsiTheme="minorHAnsi" w:cstheme="minorHAnsi"/>
          <w:sz w:val="20"/>
          <w:szCs w:val="20"/>
        </w:rPr>
        <w:t>personlig egnethet.</w:t>
      </w:r>
    </w:p>
    <w:p w14:paraId="1559ED6F" w14:textId="77777777" w:rsidR="000D1622" w:rsidRDefault="000D1622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6D6426" w14:textId="36FBDE5A" w:rsidR="00186907" w:rsidRDefault="000D1622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186907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/25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6907" w:rsidRPr="00186907">
        <w:rPr>
          <w:rFonts w:asciiTheme="minorHAnsi" w:hAnsiTheme="minorHAnsi" w:cstheme="minorHAnsi"/>
          <w:b/>
          <w:sz w:val="20"/>
          <w:szCs w:val="20"/>
        </w:rPr>
        <w:t xml:space="preserve">Informasjonssak: Kompani </w:t>
      </w:r>
      <w:proofErr w:type="spellStart"/>
      <w:r w:rsidR="00186907" w:rsidRPr="00186907">
        <w:rPr>
          <w:rFonts w:asciiTheme="minorHAnsi" w:hAnsiTheme="minorHAnsi" w:cstheme="minorHAnsi"/>
          <w:b/>
          <w:sz w:val="20"/>
          <w:szCs w:val="20"/>
        </w:rPr>
        <w:t>MaRi</w:t>
      </w:r>
      <w:proofErr w:type="spellEnd"/>
    </w:p>
    <w:p w14:paraId="648F911B" w14:textId="1418F86C" w:rsidR="004630AC" w:rsidRPr="004630AC" w:rsidRDefault="00C54C5A" w:rsidP="00B8141A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Informasjon v/ Rudi A. Olsen, leder Nav Narvik. Brukerutvalget får presentasjon av bakgrunnen for prosjektet, gjennomføring, hvordan det har gått med deltaker</w:t>
      </w:r>
      <w:r w:rsidR="00B8141A">
        <w:rPr>
          <w:rFonts w:asciiTheme="minorHAnsi" w:hAnsiTheme="minorHAnsi" w:cstheme="minorHAnsi"/>
          <w:bCs/>
          <w:sz w:val="20"/>
          <w:szCs w:val="20"/>
        </w:rPr>
        <w:t>ne</w:t>
      </w:r>
      <w:r>
        <w:rPr>
          <w:rFonts w:asciiTheme="minorHAnsi" w:hAnsiTheme="minorHAnsi" w:cstheme="minorHAnsi"/>
          <w:bCs/>
          <w:sz w:val="20"/>
          <w:szCs w:val="20"/>
        </w:rPr>
        <w:t xml:space="preserve"> både underveis og i ettert</w:t>
      </w:r>
      <w:r w:rsidR="00B8141A">
        <w:rPr>
          <w:rFonts w:asciiTheme="minorHAnsi" w:hAnsiTheme="minorHAnsi" w:cstheme="minorHAnsi"/>
          <w:bCs/>
          <w:sz w:val="20"/>
          <w:szCs w:val="20"/>
        </w:rPr>
        <w:t>id, samt planer fremover.</w:t>
      </w:r>
    </w:p>
    <w:p w14:paraId="0C12A10B" w14:textId="77777777" w:rsidR="00186907" w:rsidRDefault="0018690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694B2479" w14:textId="77777777" w:rsidR="00556A48" w:rsidRDefault="0018690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- 1</w:t>
      </w:r>
      <w:r w:rsidR="004511A0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A7940" w:rsidRPr="001A7940">
        <w:rPr>
          <w:rFonts w:asciiTheme="minorHAnsi" w:hAnsiTheme="minorHAnsi" w:cstheme="minorHAnsi"/>
          <w:b/>
          <w:sz w:val="20"/>
          <w:szCs w:val="20"/>
        </w:rPr>
        <w:t>Informasjonssak: Gjennomgang av ABW- løsning for Nav Narvik</w:t>
      </w:r>
    </w:p>
    <w:p w14:paraId="6D6FD5F3" w14:textId="4F888D1C" w:rsidR="00186907" w:rsidRDefault="00556A48" w:rsidP="00E00248">
      <w:pPr>
        <w:keepNext/>
        <w:ind w:left="1416" w:firstLine="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Kort informasjon v/ Rudi A. Olsen, leder Nav Narvik. Presentasjon om hva en ABW- løsni</w:t>
      </w:r>
      <w:r w:rsidR="00EC328C">
        <w:rPr>
          <w:rFonts w:asciiTheme="minorHAnsi" w:hAnsiTheme="minorHAnsi" w:cstheme="minorHAnsi"/>
          <w:bCs/>
          <w:sz w:val="20"/>
          <w:szCs w:val="20"/>
        </w:rPr>
        <w:t>ng er og hvordan</w:t>
      </w:r>
      <w:r w:rsidR="00D039D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0F5B">
        <w:rPr>
          <w:rFonts w:asciiTheme="minorHAnsi" w:hAnsiTheme="minorHAnsi" w:cstheme="minorHAnsi"/>
          <w:bCs/>
          <w:sz w:val="20"/>
          <w:szCs w:val="20"/>
        </w:rPr>
        <w:t>den fungerer i praksis.</w:t>
      </w:r>
      <w:r w:rsidR="00186907">
        <w:rPr>
          <w:rFonts w:asciiTheme="minorHAnsi" w:hAnsiTheme="minorHAnsi" w:cstheme="minorHAnsi"/>
          <w:b/>
          <w:sz w:val="20"/>
          <w:szCs w:val="20"/>
        </w:rPr>
        <w:tab/>
      </w:r>
    </w:p>
    <w:p w14:paraId="5FA31FF2" w14:textId="77777777" w:rsidR="001A7940" w:rsidRDefault="001A7940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415080A7" w14:textId="1BE87A0E" w:rsidR="002B00D7" w:rsidRDefault="001A7940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- 1</w:t>
      </w:r>
      <w:r w:rsidR="004511A0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B00D7" w:rsidRPr="002B00D7">
        <w:rPr>
          <w:rFonts w:asciiTheme="minorHAnsi" w:hAnsiTheme="minorHAnsi" w:cstheme="minorHAnsi"/>
          <w:b/>
          <w:sz w:val="20"/>
          <w:szCs w:val="20"/>
        </w:rPr>
        <w:t>Tema 2025</w:t>
      </w:r>
    </w:p>
    <w:p w14:paraId="5460A6CF" w14:textId="7CF684E2" w:rsidR="00AB6056" w:rsidRDefault="00AB6056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Kort presentasjon av det nye temaet og bakgrunnen for at dette alternativet ble valgt.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Pga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liten gjenværende tid til rådighet så deles ikke medlemmene i to grupper slik som planlagt, men hele diskusjonen tas i plenum.</w:t>
      </w:r>
    </w:p>
    <w:p w14:paraId="0845D566" w14:textId="6BF1CA72" w:rsidR="00AB6056" w:rsidRDefault="00387A56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Lokalene til Nav Narvik skal fornyes i 2027, og medlemmene har derfor en unik mulighet til å </w:t>
      </w:r>
      <w:r w:rsidR="00E43FCE">
        <w:rPr>
          <w:rFonts w:asciiTheme="minorHAnsi" w:hAnsiTheme="minorHAnsi" w:cstheme="minorHAnsi"/>
          <w:bCs/>
          <w:sz w:val="20"/>
          <w:szCs w:val="20"/>
        </w:rPr>
        <w:t xml:space="preserve">spille inn </w:t>
      </w:r>
      <w:r w:rsidR="00D174A9">
        <w:rPr>
          <w:rFonts w:asciiTheme="minorHAnsi" w:hAnsiTheme="minorHAnsi" w:cstheme="minorHAnsi"/>
          <w:bCs/>
          <w:sz w:val="20"/>
          <w:szCs w:val="20"/>
        </w:rPr>
        <w:t xml:space="preserve">hensyn som </w:t>
      </w:r>
      <w:r w:rsidR="0093667F">
        <w:rPr>
          <w:rFonts w:asciiTheme="minorHAnsi" w:hAnsiTheme="minorHAnsi" w:cstheme="minorHAnsi"/>
          <w:bCs/>
          <w:sz w:val="20"/>
          <w:szCs w:val="20"/>
        </w:rPr>
        <w:t xml:space="preserve">Brukerutvalget mener </w:t>
      </w:r>
      <w:r w:rsidR="00D174A9">
        <w:rPr>
          <w:rFonts w:asciiTheme="minorHAnsi" w:hAnsiTheme="minorHAnsi" w:cstheme="minorHAnsi"/>
          <w:bCs/>
          <w:sz w:val="20"/>
          <w:szCs w:val="20"/>
        </w:rPr>
        <w:t>bør tas</w:t>
      </w:r>
      <w:r w:rsidR="0093667F">
        <w:rPr>
          <w:rFonts w:asciiTheme="minorHAnsi" w:hAnsiTheme="minorHAnsi" w:cstheme="minorHAnsi"/>
          <w:bCs/>
          <w:sz w:val="20"/>
          <w:szCs w:val="20"/>
        </w:rPr>
        <w:t>.</w:t>
      </w:r>
      <w:r w:rsidR="00D174A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B310253" w14:textId="67A61E05" w:rsidR="006A0D53" w:rsidRDefault="002224F0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 nye lokaler og når det gjelder tilgjengelighet generelt, er det viktig å f</w:t>
      </w:r>
      <w:r w:rsidR="00E31197">
        <w:rPr>
          <w:rFonts w:asciiTheme="minorHAnsi" w:hAnsiTheme="minorHAnsi" w:cstheme="minorHAnsi"/>
          <w:bCs/>
          <w:sz w:val="20"/>
          <w:szCs w:val="20"/>
        </w:rPr>
        <w:t>orsøke</w:t>
      </w:r>
      <w:r w:rsidR="00D970FA">
        <w:rPr>
          <w:rFonts w:asciiTheme="minorHAnsi" w:hAnsiTheme="minorHAnsi" w:cstheme="minorHAnsi"/>
          <w:bCs/>
          <w:sz w:val="20"/>
          <w:szCs w:val="20"/>
        </w:rPr>
        <w:t xml:space="preserve"> så godt som mulig</w:t>
      </w:r>
      <w:r w:rsidR="00E31197">
        <w:rPr>
          <w:rFonts w:asciiTheme="minorHAnsi" w:hAnsiTheme="minorHAnsi" w:cstheme="minorHAnsi"/>
          <w:bCs/>
          <w:sz w:val="20"/>
          <w:szCs w:val="20"/>
        </w:rPr>
        <w:t xml:space="preserve"> å favne om alle selv om det kanskje ikke er mulig å få til i praksis.</w:t>
      </w:r>
    </w:p>
    <w:p w14:paraId="3F344A6F" w14:textId="5B1E67C4" w:rsidR="00D22105" w:rsidRDefault="00D2210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Temaet tilgjengelighet rommer mye</w:t>
      </w:r>
      <w:r w:rsidR="002742FC">
        <w:rPr>
          <w:rFonts w:asciiTheme="minorHAnsi" w:hAnsiTheme="minorHAnsi" w:cstheme="minorHAnsi"/>
          <w:bCs/>
          <w:sz w:val="20"/>
          <w:szCs w:val="20"/>
        </w:rPr>
        <w:t xml:space="preserve">, både de som er ansatt på Nav Narvik, åpningstider, </w:t>
      </w:r>
      <w:r w:rsidR="003272B4">
        <w:rPr>
          <w:rFonts w:asciiTheme="minorHAnsi" w:hAnsiTheme="minorHAnsi" w:cstheme="minorHAnsi"/>
          <w:bCs/>
          <w:sz w:val="20"/>
          <w:szCs w:val="20"/>
        </w:rPr>
        <w:t xml:space="preserve">brukere, </w:t>
      </w:r>
      <w:r w:rsidR="002742FC">
        <w:rPr>
          <w:rFonts w:asciiTheme="minorHAnsi" w:hAnsiTheme="minorHAnsi" w:cstheme="minorHAnsi"/>
          <w:bCs/>
          <w:sz w:val="20"/>
          <w:szCs w:val="20"/>
        </w:rPr>
        <w:t>hvordan finne informasjon, få informasjon selv om du ikke vet hva du skal spørre om</w:t>
      </w:r>
      <w:r w:rsidR="003272B4">
        <w:rPr>
          <w:rFonts w:asciiTheme="minorHAnsi" w:hAnsiTheme="minorHAnsi" w:cstheme="minorHAnsi"/>
          <w:bCs/>
          <w:sz w:val="20"/>
          <w:szCs w:val="20"/>
        </w:rPr>
        <w:t xml:space="preserve"> mm.</w:t>
      </w:r>
    </w:p>
    <w:p w14:paraId="182BD8FA" w14:textId="1C911598" w:rsidR="003272B4" w:rsidRDefault="00C43CA9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Det anses som viktig at Nav </w:t>
      </w:r>
      <w:r w:rsidR="00645849">
        <w:rPr>
          <w:rFonts w:asciiTheme="minorHAnsi" w:hAnsiTheme="minorHAnsi" w:cstheme="minorHAnsi"/>
          <w:bCs/>
          <w:sz w:val="20"/>
          <w:szCs w:val="20"/>
        </w:rPr>
        <w:t xml:space="preserve">Narvik </w:t>
      </w:r>
      <w:r>
        <w:rPr>
          <w:rFonts w:asciiTheme="minorHAnsi" w:hAnsiTheme="minorHAnsi" w:cstheme="minorHAnsi"/>
          <w:bCs/>
          <w:sz w:val="20"/>
          <w:szCs w:val="20"/>
        </w:rPr>
        <w:t>er sentrumsnært og synlig, samt at det er busstilbud i nærheten. I tillegg er det vik</w:t>
      </w:r>
      <w:r w:rsidR="008D11FF">
        <w:rPr>
          <w:rFonts w:asciiTheme="minorHAnsi" w:hAnsiTheme="minorHAnsi" w:cstheme="minorHAnsi"/>
          <w:bCs/>
          <w:sz w:val="20"/>
          <w:szCs w:val="20"/>
        </w:rPr>
        <w:t>ti</w:t>
      </w:r>
      <w:r>
        <w:rPr>
          <w:rFonts w:asciiTheme="minorHAnsi" w:hAnsiTheme="minorHAnsi" w:cstheme="minorHAnsi"/>
          <w:bCs/>
          <w:sz w:val="20"/>
          <w:szCs w:val="20"/>
        </w:rPr>
        <w:t>g med mulighet for parkering i umiddelbar nærhet</w:t>
      </w:r>
      <w:r w:rsidR="008D11FF">
        <w:rPr>
          <w:rFonts w:asciiTheme="minorHAnsi" w:hAnsiTheme="minorHAnsi" w:cstheme="minorHAnsi"/>
          <w:bCs/>
          <w:sz w:val="20"/>
          <w:szCs w:val="20"/>
        </w:rPr>
        <w:t xml:space="preserve">. Det kan være ulike årsaker til at logistikk er </w:t>
      </w:r>
      <w:r w:rsidR="009900C2">
        <w:rPr>
          <w:rFonts w:asciiTheme="minorHAnsi" w:hAnsiTheme="minorHAnsi" w:cstheme="minorHAnsi"/>
          <w:bCs/>
          <w:sz w:val="20"/>
          <w:szCs w:val="20"/>
        </w:rPr>
        <w:t>vanskelig for brukere, og problemet kan være av både midlertidig og varig karakter.</w:t>
      </w:r>
      <w:r w:rsidR="00465468">
        <w:rPr>
          <w:rFonts w:asciiTheme="minorHAnsi" w:hAnsiTheme="minorHAnsi" w:cstheme="minorHAnsi"/>
          <w:bCs/>
          <w:sz w:val="20"/>
          <w:szCs w:val="20"/>
        </w:rPr>
        <w:t xml:space="preserve"> Derfor er det viktig å tenke på alle </w:t>
      </w:r>
      <w:proofErr w:type="spellStart"/>
      <w:r w:rsidR="00465468">
        <w:rPr>
          <w:rFonts w:asciiTheme="minorHAnsi" w:hAnsiTheme="minorHAnsi" w:cstheme="minorHAnsi"/>
          <w:bCs/>
          <w:sz w:val="20"/>
          <w:szCs w:val="20"/>
        </w:rPr>
        <w:t>fuksjonsutfordringer</w:t>
      </w:r>
      <w:proofErr w:type="spellEnd"/>
      <w:r w:rsidR="00465468">
        <w:rPr>
          <w:rFonts w:asciiTheme="minorHAnsi" w:hAnsiTheme="minorHAnsi" w:cstheme="minorHAnsi"/>
          <w:bCs/>
          <w:sz w:val="20"/>
          <w:szCs w:val="20"/>
        </w:rPr>
        <w:t xml:space="preserve"> som brukere av Nav kan ha.</w:t>
      </w:r>
    </w:p>
    <w:p w14:paraId="54A9B4F8" w14:textId="542BAB23" w:rsidR="00465468" w:rsidRDefault="000E4F42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Ønskelig å endre navn fra «publikumsmottak» til for eksempel «</w:t>
      </w:r>
      <w:r w:rsidR="00A7301D">
        <w:rPr>
          <w:rFonts w:asciiTheme="minorHAnsi" w:hAnsiTheme="minorHAnsi" w:cstheme="minorHAnsi"/>
          <w:bCs/>
          <w:sz w:val="20"/>
          <w:szCs w:val="20"/>
        </w:rPr>
        <w:t>servicekontor»</w:t>
      </w:r>
      <w:r w:rsidR="008110AA">
        <w:rPr>
          <w:rFonts w:asciiTheme="minorHAnsi" w:hAnsiTheme="minorHAnsi" w:cstheme="minorHAnsi"/>
          <w:bCs/>
          <w:sz w:val="20"/>
          <w:szCs w:val="20"/>
        </w:rPr>
        <w:t>, og det er viktig at det ser ordentlig ut. Brukere av Nav skal synes det er fint å komme til Nav</w:t>
      </w:r>
      <w:r w:rsidR="002C24F3">
        <w:rPr>
          <w:rFonts w:asciiTheme="minorHAnsi" w:hAnsiTheme="minorHAnsi" w:cstheme="minorHAnsi"/>
          <w:bCs/>
          <w:sz w:val="20"/>
          <w:szCs w:val="20"/>
        </w:rPr>
        <w:t xml:space="preserve"> og lokalene og innredningen må derfor gjøre at de føler seg velkommen.</w:t>
      </w:r>
      <w:r w:rsidR="00687F85">
        <w:rPr>
          <w:rFonts w:asciiTheme="minorHAnsi" w:hAnsiTheme="minorHAnsi" w:cstheme="minorHAnsi"/>
          <w:bCs/>
          <w:sz w:val="20"/>
          <w:szCs w:val="20"/>
        </w:rPr>
        <w:t xml:space="preserve"> Bør unngå at det er innsyn fra gatenivå og inn i lokalene.</w:t>
      </w:r>
    </w:p>
    <w:p w14:paraId="613063FC" w14:textId="40EF4BC2" w:rsidR="00C52937" w:rsidRDefault="00C52937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Tilgjengelig rommer mye, og handler også om hvordan man fremstår. Det gjelder både selve lokalene og hvordan </w:t>
      </w:r>
      <w:r w:rsidR="00724434">
        <w:rPr>
          <w:rFonts w:asciiTheme="minorHAnsi" w:hAnsiTheme="minorHAnsi" w:cstheme="minorHAnsi"/>
          <w:bCs/>
          <w:sz w:val="20"/>
          <w:szCs w:val="20"/>
        </w:rPr>
        <w:t xml:space="preserve">de ansatte møter </w:t>
      </w:r>
      <w:r>
        <w:rPr>
          <w:rFonts w:asciiTheme="minorHAnsi" w:hAnsiTheme="minorHAnsi" w:cstheme="minorHAnsi"/>
          <w:bCs/>
          <w:sz w:val="20"/>
          <w:szCs w:val="20"/>
        </w:rPr>
        <w:t>bruker</w:t>
      </w:r>
      <w:r w:rsidR="00724434">
        <w:rPr>
          <w:rFonts w:asciiTheme="minorHAnsi" w:hAnsiTheme="minorHAnsi" w:cstheme="minorHAnsi"/>
          <w:bCs/>
          <w:sz w:val="20"/>
          <w:szCs w:val="20"/>
        </w:rPr>
        <w:t>ne.</w:t>
      </w:r>
    </w:p>
    <w:p w14:paraId="0DC62F8F" w14:textId="77777777" w:rsidR="00DF321F" w:rsidRDefault="00DF321F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26E877CB" w14:textId="6C200479" w:rsidR="00DF321F" w:rsidRDefault="00DF321F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Forslag i Bruk</w:t>
      </w:r>
      <w:r w:rsidR="00126DB6">
        <w:rPr>
          <w:rFonts w:asciiTheme="minorHAnsi" w:hAnsiTheme="minorHAnsi" w:cstheme="minorHAnsi"/>
          <w:bCs/>
          <w:sz w:val="20"/>
          <w:szCs w:val="20"/>
        </w:rPr>
        <w:t>er</w:t>
      </w:r>
      <w:r>
        <w:rPr>
          <w:rFonts w:asciiTheme="minorHAnsi" w:hAnsiTheme="minorHAnsi" w:cstheme="minorHAnsi"/>
          <w:bCs/>
          <w:sz w:val="20"/>
          <w:szCs w:val="20"/>
        </w:rPr>
        <w:t>utvalget om Nav kan ha samarbeidskurs med for eksempel helsestasj</w:t>
      </w:r>
      <w:r w:rsidR="004610A6">
        <w:rPr>
          <w:rFonts w:asciiTheme="minorHAnsi" w:hAnsiTheme="minorHAnsi" w:cstheme="minorHAnsi"/>
          <w:bCs/>
          <w:sz w:val="20"/>
          <w:szCs w:val="20"/>
        </w:rPr>
        <w:t xml:space="preserve">onen. På denne måten kan det gis informasjon om ulike </w:t>
      </w:r>
      <w:r w:rsidR="00B60F72">
        <w:rPr>
          <w:rFonts w:asciiTheme="minorHAnsi" w:hAnsiTheme="minorHAnsi" w:cstheme="minorHAnsi"/>
          <w:bCs/>
          <w:sz w:val="20"/>
          <w:szCs w:val="20"/>
        </w:rPr>
        <w:t xml:space="preserve">regler </w:t>
      </w:r>
      <w:r w:rsidR="00126DB6">
        <w:rPr>
          <w:rFonts w:asciiTheme="minorHAnsi" w:hAnsiTheme="minorHAnsi" w:cstheme="minorHAnsi"/>
          <w:bCs/>
          <w:sz w:val="20"/>
          <w:szCs w:val="20"/>
        </w:rPr>
        <w:t xml:space="preserve">både når det gjelder </w:t>
      </w:r>
      <w:r w:rsidR="00677C02">
        <w:rPr>
          <w:rFonts w:asciiTheme="minorHAnsi" w:hAnsiTheme="minorHAnsi" w:cstheme="minorHAnsi"/>
          <w:bCs/>
          <w:sz w:val="20"/>
          <w:szCs w:val="20"/>
        </w:rPr>
        <w:t xml:space="preserve">permisjon i </w:t>
      </w:r>
      <w:r w:rsidR="00677C02">
        <w:rPr>
          <w:rFonts w:asciiTheme="minorHAnsi" w:hAnsiTheme="minorHAnsi" w:cstheme="minorHAnsi"/>
          <w:bCs/>
          <w:sz w:val="20"/>
          <w:szCs w:val="20"/>
        </w:rPr>
        <w:lastRenderedPageBreak/>
        <w:t>forbindelse med fødsel og andre temaer.</w:t>
      </w:r>
      <w:r w:rsidR="00A876C9">
        <w:rPr>
          <w:rFonts w:asciiTheme="minorHAnsi" w:hAnsiTheme="minorHAnsi" w:cstheme="minorHAnsi"/>
          <w:bCs/>
          <w:sz w:val="20"/>
          <w:szCs w:val="20"/>
        </w:rPr>
        <w:t xml:space="preserve"> For mange kan det være vanskelig å orientere seg om dette og derfor er det fint med</w:t>
      </w:r>
      <w:r w:rsidR="004648B5">
        <w:rPr>
          <w:rFonts w:asciiTheme="minorHAnsi" w:hAnsiTheme="minorHAnsi" w:cstheme="minorHAnsi"/>
          <w:bCs/>
          <w:sz w:val="20"/>
          <w:szCs w:val="20"/>
        </w:rPr>
        <w:t xml:space="preserve"> god</w:t>
      </w:r>
      <w:r w:rsidR="00A876C9">
        <w:rPr>
          <w:rFonts w:asciiTheme="minorHAnsi" w:hAnsiTheme="minorHAnsi" w:cstheme="minorHAnsi"/>
          <w:bCs/>
          <w:sz w:val="20"/>
          <w:szCs w:val="20"/>
        </w:rPr>
        <w:t xml:space="preserve"> informasjon</w:t>
      </w:r>
      <w:r w:rsidR="004648B5">
        <w:rPr>
          <w:rFonts w:asciiTheme="minorHAnsi" w:hAnsiTheme="minorHAnsi" w:cstheme="minorHAnsi"/>
          <w:bCs/>
          <w:sz w:val="20"/>
          <w:szCs w:val="20"/>
        </w:rPr>
        <w:t>, og mulighet for å stille spørsmål.</w:t>
      </w:r>
    </w:p>
    <w:p w14:paraId="17DBDC33" w14:textId="77777777" w:rsidR="004648B5" w:rsidRDefault="004648B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296CB670" w14:textId="271E8271" w:rsidR="004648B5" w:rsidRDefault="004648B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temaet tilgjengelighet er det flere aspekter </w:t>
      </w:r>
      <w:r w:rsidR="00EB7453">
        <w:rPr>
          <w:rFonts w:asciiTheme="minorHAnsi" w:hAnsiTheme="minorHAnsi" w:cstheme="minorHAnsi"/>
          <w:bCs/>
          <w:sz w:val="20"/>
          <w:szCs w:val="20"/>
        </w:rPr>
        <w:t xml:space="preserve">som må sorteres. Forslag på at det lages ulike fokusområder og at Brukerutvalget </w:t>
      </w:r>
      <w:proofErr w:type="gramStart"/>
      <w:r w:rsidR="00EB7453">
        <w:rPr>
          <w:rFonts w:asciiTheme="minorHAnsi" w:hAnsiTheme="minorHAnsi" w:cstheme="minorHAnsi"/>
          <w:bCs/>
          <w:sz w:val="20"/>
          <w:szCs w:val="20"/>
        </w:rPr>
        <w:t>fokuserer</w:t>
      </w:r>
      <w:proofErr w:type="gramEnd"/>
      <w:r w:rsidR="00EB7453">
        <w:rPr>
          <w:rFonts w:asciiTheme="minorHAnsi" w:hAnsiTheme="minorHAnsi" w:cstheme="minorHAnsi"/>
          <w:bCs/>
          <w:sz w:val="20"/>
          <w:szCs w:val="20"/>
        </w:rPr>
        <w:t xml:space="preserve"> på ett område for hvert møte.</w:t>
      </w:r>
      <w:r w:rsidR="0090362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3766AB" w14:textId="6249CD19" w:rsidR="0090362D" w:rsidRDefault="0090362D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 kan det være fint å starte med å ta for seg det som er veldig aktuelt her og nå, og deretter ta andre temaer etter hvert.</w:t>
      </w:r>
    </w:p>
    <w:p w14:paraId="04D57C99" w14:textId="106E00BB" w:rsidR="0090362D" w:rsidRDefault="0090362D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Til neste møte kan alle medlemmer </w:t>
      </w:r>
      <w:r w:rsidR="000F4916">
        <w:rPr>
          <w:rFonts w:asciiTheme="minorHAnsi" w:hAnsiTheme="minorHAnsi" w:cstheme="minorHAnsi"/>
          <w:bCs/>
          <w:sz w:val="20"/>
          <w:szCs w:val="20"/>
        </w:rPr>
        <w:t>forberede noen innspill ut fra hva som er aktuelt for egen organisasjon når det gjelder tilgjengelighet.</w:t>
      </w:r>
    </w:p>
    <w:p w14:paraId="58B3041C" w14:textId="430DC41A" w:rsidR="00465468" w:rsidRPr="00AB6056" w:rsidRDefault="000F4916" w:rsidP="00F71CE8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Koordinator og leder avtaler</w:t>
      </w:r>
      <w:r w:rsidR="001E1AE9">
        <w:rPr>
          <w:rFonts w:asciiTheme="minorHAnsi" w:hAnsiTheme="minorHAnsi" w:cstheme="minorHAnsi"/>
          <w:bCs/>
          <w:sz w:val="20"/>
          <w:szCs w:val="20"/>
        </w:rPr>
        <w:t xml:space="preserve"> eget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1CE8">
        <w:rPr>
          <w:rFonts w:asciiTheme="minorHAnsi" w:hAnsiTheme="minorHAnsi" w:cstheme="minorHAnsi"/>
          <w:bCs/>
          <w:sz w:val="20"/>
          <w:szCs w:val="20"/>
        </w:rPr>
        <w:t>møte for å forberede temaet ytterligere til neste møte i Brukerutvalget i august`25.</w:t>
      </w:r>
    </w:p>
    <w:p w14:paraId="4E6126B1" w14:textId="77777777" w:rsidR="002B00D7" w:rsidRDefault="002B00D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713944C0" w14:textId="37B9DA11" w:rsidR="001A7940" w:rsidRDefault="002B00D7" w:rsidP="00186907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2C26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- 1</w:t>
      </w:r>
      <w:r w:rsidR="004511A0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C131E" w:rsidRPr="003C131E">
        <w:rPr>
          <w:rFonts w:asciiTheme="minorHAnsi" w:hAnsiTheme="minorHAnsi" w:cstheme="minorHAnsi"/>
          <w:b/>
          <w:sz w:val="20"/>
          <w:szCs w:val="20"/>
        </w:rPr>
        <w:t>Takk til Linda</w:t>
      </w:r>
      <w:r w:rsidR="001A7940">
        <w:rPr>
          <w:rFonts w:asciiTheme="minorHAnsi" w:hAnsiTheme="minorHAnsi" w:cstheme="minorHAnsi"/>
          <w:b/>
          <w:sz w:val="20"/>
          <w:szCs w:val="20"/>
        </w:rPr>
        <w:tab/>
      </w:r>
    </w:p>
    <w:p w14:paraId="4C97C287" w14:textId="58A7D800" w:rsidR="000D1622" w:rsidRDefault="000D1622" w:rsidP="00CA33CC">
      <w:pPr>
        <w:rPr>
          <w:rFonts w:asciiTheme="minorHAnsi" w:hAnsiTheme="minorHAnsi" w:cstheme="minorHAnsi"/>
          <w:sz w:val="20"/>
          <w:szCs w:val="20"/>
        </w:rPr>
      </w:pPr>
    </w:p>
    <w:p w14:paraId="073CA33E" w14:textId="52EA42AE" w:rsidR="000D1622" w:rsidRDefault="00EE75D7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E75D7"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2C2624">
        <w:rPr>
          <w:rFonts w:asciiTheme="minorHAnsi" w:hAnsiTheme="minorHAnsi" w:cstheme="minorHAnsi"/>
          <w:b/>
          <w:bCs/>
          <w:sz w:val="20"/>
          <w:szCs w:val="20"/>
        </w:rPr>
        <w:t xml:space="preserve"> - 1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>/25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28D4CF73" w14:textId="470970E7" w:rsidR="00B6027C" w:rsidRPr="00B6027C" w:rsidRDefault="00B6027C" w:rsidP="00BF5BBB">
      <w:pPr>
        <w:ind w:left="1416" w:firstLine="4"/>
        <w:rPr>
          <w:rFonts w:asciiTheme="minorHAnsi" w:hAnsiTheme="minorHAnsi" w:cstheme="minorHAnsi"/>
          <w:sz w:val="20"/>
          <w:szCs w:val="20"/>
        </w:rPr>
      </w:pPr>
      <w:r w:rsidRPr="00B6027C">
        <w:rPr>
          <w:rFonts w:asciiTheme="minorHAnsi" w:hAnsiTheme="minorHAnsi" w:cstheme="minorHAnsi"/>
          <w:sz w:val="20"/>
          <w:szCs w:val="20"/>
        </w:rPr>
        <w:t>Sak 1</w:t>
      </w:r>
      <w:r>
        <w:rPr>
          <w:rFonts w:asciiTheme="minorHAnsi" w:hAnsiTheme="minorHAnsi" w:cstheme="minorHAnsi"/>
          <w:sz w:val="20"/>
          <w:szCs w:val="20"/>
        </w:rPr>
        <w:t xml:space="preserve">: Ønske om </w:t>
      </w:r>
      <w:r w:rsidR="00BF5BBB">
        <w:rPr>
          <w:rFonts w:asciiTheme="minorHAnsi" w:hAnsiTheme="minorHAnsi" w:cstheme="minorHAnsi"/>
          <w:sz w:val="20"/>
          <w:szCs w:val="20"/>
        </w:rPr>
        <w:t xml:space="preserve">at Brukerutvalget kan få informasjon om </w:t>
      </w:r>
      <w:r w:rsidR="00465468">
        <w:rPr>
          <w:rFonts w:asciiTheme="minorHAnsi" w:hAnsiTheme="minorHAnsi" w:cstheme="minorHAnsi"/>
          <w:sz w:val="20"/>
          <w:szCs w:val="20"/>
        </w:rPr>
        <w:t>oppfølgingstjenesten</w:t>
      </w:r>
      <w:r w:rsidR="00BF5BBB">
        <w:rPr>
          <w:rFonts w:asciiTheme="minorHAnsi" w:hAnsiTheme="minorHAnsi" w:cstheme="minorHAnsi"/>
          <w:sz w:val="20"/>
          <w:szCs w:val="20"/>
        </w:rPr>
        <w:t xml:space="preserve"> i kommunen samt ungdomsgarantien i Nav.</w:t>
      </w:r>
      <w:r w:rsidR="001F196E">
        <w:rPr>
          <w:rFonts w:asciiTheme="minorHAnsi" w:hAnsiTheme="minorHAnsi" w:cstheme="minorHAnsi"/>
          <w:sz w:val="20"/>
          <w:szCs w:val="20"/>
        </w:rPr>
        <w:t xml:space="preserve"> Koordinator og leder i Brukerutvalget arbeider videre med </w:t>
      </w:r>
      <w:r w:rsidR="00213E46">
        <w:rPr>
          <w:rFonts w:asciiTheme="minorHAnsi" w:hAnsiTheme="minorHAnsi" w:cstheme="minorHAnsi"/>
          <w:sz w:val="20"/>
          <w:szCs w:val="20"/>
        </w:rPr>
        <w:t>forslaget og</w:t>
      </w:r>
      <w:r w:rsidR="001F196E">
        <w:rPr>
          <w:rFonts w:asciiTheme="minorHAnsi" w:hAnsiTheme="minorHAnsi" w:cstheme="minorHAnsi"/>
          <w:sz w:val="20"/>
          <w:szCs w:val="20"/>
        </w:rPr>
        <w:t xml:space="preserve"> </w:t>
      </w:r>
      <w:r w:rsidR="00022E3D">
        <w:rPr>
          <w:rFonts w:asciiTheme="minorHAnsi" w:hAnsiTheme="minorHAnsi" w:cstheme="minorHAnsi"/>
          <w:sz w:val="20"/>
          <w:szCs w:val="20"/>
        </w:rPr>
        <w:t>målet er at slik informasjon kan gis på neste møte i Brukerutvalget, det vil si i august`25.</w:t>
      </w:r>
    </w:p>
    <w:p w14:paraId="53BD04B6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359B33FA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29D86236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1686C12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0C00140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6AD8FB51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Default="006A1BDE" w:rsidP="006A1BDE"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6BB3CEE2" w14:textId="36C3BBCE" w:rsidR="00DA60F9" w:rsidRPr="00DA60F9" w:rsidRDefault="00DA60F9" w:rsidP="00DA60F9">
      <w:pPr>
        <w:rPr>
          <w:rFonts w:asciiTheme="minorHAnsi" w:hAnsiTheme="minorHAnsi" w:cstheme="minorHAnsi"/>
          <w:sz w:val="20"/>
          <w:szCs w:val="20"/>
        </w:rPr>
      </w:pPr>
      <w:r w:rsidRPr="00DA60F9">
        <w:rPr>
          <w:rFonts w:asciiTheme="minorHAnsi" w:hAnsiTheme="minorHAnsi" w:cstheme="minorHAnsi"/>
          <w:sz w:val="20"/>
          <w:szCs w:val="20"/>
        </w:rPr>
        <w:t>Marlene F. Frant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DA60F9">
        <w:rPr>
          <w:rFonts w:asciiTheme="minorHAnsi" w:hAnsiTheme="minorHAnsi" w:cstheme="minorHAnsi"/>
          <w:sz w:val="20"/>
          <w:szCs w:val="20"/>
        </w:rPr>
        <w:t>en</w:t>
      </w:r>
      <w:r w:rsidRPr="00DA60F9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8" w:history="1">
        <w:r w:rsidRPr="00DA60F9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marlene.frantzen@scandichotels.com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1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2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B3F3" w14:textId="77777777" w:rsidR="00FC4ABB" w:rsidRDefault="00FC4ABB" w:rsidP="00507524">
      <w:r>
        <w:separator/>
      </w:r>
    </w:p>
  </w:endnote>
  <w:endnote w:type="continuationSeparator" w:id="0">
    <w:p w14:paraId="29CF599A" w14:textId="77777777" w:rsidR="00FC4ABB" w:rsidRDefault="00FC4ABB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B3319A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982B" w14:textId="77777777" w:rsidR="00FC4ABB" w:rsidRDefault="00FC4ABB" w:rsidP="00507524">
      <w:r>
        <w:separator/>
      </w:r>
    </w:p>
  </w:footnote>
  <w:footnote w:type="continuationSeparator" w:id="0">
    <w:p w14:paraId="6ECF1A87" w14:textId="77777777" w:rsidR="00FC4ABB" w:rsidRDefault="00FC4ABB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3678"/>
    <w:rsid w:val="00003739"/>
    <w:rsid w:val="000039F4"/>
    <w:rsid w:val="00004461"/>
    <w:rsid w:val="00004596"/>
    <w:rsid w:val="00005199"/>
    <w:rsid w:val="00005974"/>
    <w:rsid w:val="000075A8"/>
    <w:rsid w:val="00010540"/>
    <w:rsid w:val="00012AB6"/>
    <w:rsid w:val="0001304C"/>
    <w:rsid w:val="00013A61"/>
    <w:rsid w:val="00014046"/>
    <w:rsid w:val="00014724"/>
    <w:rsid w:val="00015C84"/>
    <w:rsid w:val="000178DD"/>
    <w:rsid w:val="000202E9"/>
    <w:rsid w:val="00020713"/>
    <w:rsid w:val="00021C43"/>
    <w:rsid w:val="000221C0"/>
    <w:rsid w:val="00022933"/>
    <w:rsid w:val="00022E3D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92E"/>
    <w:rsid w:val="00032D82"/>
    <w:rsid w:val="00035FD3"/>
    <w:rsid w:val="00040EF7"/>
    <w:rsid w:val="00042957"/>
    <w:rsid w:val="00043026"/>
    <w:rsid w:val="000446A9"/>
    <w:rsid w:val="00046463"/>
    <w:rsid w:val="00046AA0"/>
    <w:rsid w:val="00050ABE"/>
    <w:rsid w:val="000517B0"/>
    <w:rsid w:val="0005185E"/>
    <w:rsid w:val="00051E58"/>
    <w:rsid w:val="00052904"/>
    <w:rsid w:val="000531F8"/>
    <w:rsid w:val="0005327D"/>
    <w:rsid w:val="00054659"/>
    <w:rsid w:val="00054D71"/>
    <w:rsid w:val="000555A6"/>
    <w:rsid w:val="00055F99"/>
    <w:rsid w:val="00056961"/>
    <w:rsid w:val="000600C9"/>
    <w:rsid w:val="000626EC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32CA"/>
    <w:rsid w:val="00073EFD"/>
    <w:rsid w:val="00074A5B"/>
    <w:rsid w:val="000771E4"/>
    <w:rsid w:val="0007739B"/>
    <w:rsid w:val="0007767E"/>
    <w:rsid w:val="00080EDC"/>
    <w:rsid w:val="00081F81"/>
    <w:rsid w:val="00082167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1F1F"/>
    <w:rsid w:val="000926C4"/>
    <w:rsid w:val="00094EDD"/>
    <w:rsid w:val="000959CD"/>
    <w:rsid w:val="0009664C"/>
    <w:rsid w:val="000974B5"/>
    <w:rsid w:val="000A1E48"/>
    <w:rsid w:val="000A31E0"/>
    <w:rsid w:val="000A38F7"/>
    <w:rsid w:val="000A401E"/>
    <w:rsid w:val="000A4C83"/>
    <w:rsid w:val="000A5B86"/>
    <w:rsid w:val="000A5B8A"/>
    <w:rsid w:val="000A5FBC"/>
    <w:rsid w:val="000A68CB"/>
    <w:rsid w:val="000A69D0"/>
    <w:rsid w:val="000A6D77"/>
    <w:rsid w:val="000A7E30"/>
    <w:rsid w:val="000B0836"/>
    <w:rsid w:val="000B1F79"/>
    <w:rsid w:val="000B235B"/>
    <w:rsid w:val="000B4B28"/>
    <w:rsid w:val="000B4DE9"/>
    <w:rsid w:val="000B50A2"/>
    <w:rsid w:val="000B574A"/>
    <w:rsid w:val="000B5E42"/>
    <w:rsid w:val="000B702E"/>
    <w:rsid w:val="000B7BBD"/>
    <w:rsid w:val="000C1B63"/>
    <w:rsid w:val="000C1CF1"/>
    <w:rsid w:val="000C2F82"/>
    <w:rsid w:val="000C48EA"/>
    <w:rsid w:val="000C4A16"/>
    <w:rsid w:val="000C6404"/>
    <w:rsid w:val="000C692D"/>
    <w:rsid w:val="000C6BCB"/>
    <w:rsid w:val="000C73A0"/>
    <w:rsid w:val="000D10F2"/>
    <w:rsid w:val="000D1321"/>
    <w:rsid w:val="000D1622"/>
    <w:rsid w:val="000D1B3F"/>
    <w:rsid w:val="000D276B"/>
    <w:rsid w:val="000D2DFC"/>
    <w:rsid w:val="000D3B95"/>
    <w:rsid w:val="000D4292"/>
    <w:rsid w:val="000D4737"/>
    <w:rsid w:val="000E03EE"/>
    <w:rsid w:val="000E0FFB"/>
    <w:rsid w:val="000E357A"/>
    <w:rsid w:val="000E48DB"/>
    <w:rsid w:val="000E4F42"/>
    <w:rsid w:val="000E67C5"/>
    <w:rsid w:val="000F0059"/>
    <w:rsid w:val="000F051C"/>
    <w:rsid w:val="000F1F12"/>
    <w:rsid w:val="000F21CA"/>
    <w:rsid w:val="000F2A83"/>
    <w:rsid w:val="000F4916"/>
    <w:rsid w:val="000F4E6C"/>
    <w:rsid w:val="000F524B"/>
    <w:rsid w:val="000F7CF3"/>
    <w:rsid w:val="000F7E9C"/>
    <w:rsid w:val="00101DE6"/>
    <w:rsid w:val="00102464"/>
    <w:rsid w:val="00102CF1"/>
    <w:rsid w:val="00105309"/>
    <w:rsid w:val="00106FA9"/>
    <w:rsid w:val="00111A8D"/>
    <w:rsid w:val="00113615"/>
    <w:rsid w:val="00113A5D"/>
    <w:rsid w:val="00113D3D"/>
    <w:rsid w:val="0011494F"/>
    <w:rsid w:val="00114F2F"/>
    <w:rsid w:val="00115FB3"/>
    <w:rsid w:val="001169CB"/>
    <w:rsid w:val="00116EBB"/>
    <w:rsid w:val="00117BAA"/>
    <w:rsid w:val="00117CAB"/>
    <w:rsid w:val="0012099D"/>
    <w:rsid w:val="00123318"/>
    <w:rsid w:val="00123CDE"/>
    <w:rsid w:val="0012532A"/>
    <w:rsid w:val="00126DB6"/>
    <w:rsid w:val="00127220"/>
    <w:rsid w:val="0012766D"/>
    <w:rsid w:val="00130F43"/>
    <w:rsid w:val="00132829"/>
    <w:rsid w:val="0013439A"/>
    <w:rsid w:val="001345DC"/>
    <w:rsid w:val="001362C0"/>
    <w:rsid w:val="001402F5"/>
    <w:rsid w:val="001414A5"/>
    <w:rsid w:val="001420D9"/>
    <w:rsid w:val="00142874"/>
    <w:rsid w:val="00142E85"/>
    <w:rsid w:val="00143664"/>
    <w:rsid w:val="00143882"/>
    <w:rsid w:val="001446ED"/>
    <w:rsid w:val="0014545B"/>
    <w:rsid w:val="00150775"/>
    <w:rsid w:val="00151890"/>
    <w:rsid w:val="00151A8E"/>
    <w:rsid w:val="00151D2D"/>
    <w:rsid w:val="00153E2C"/>
    <w:rsid w:val="00155685"/>
    <w:rsid w:val="00155B03"/>
    <w:rsid w:val="00157C2B"/>
    <w:rsid w:val="001610EE"/>
    <w:rsid w:val="001612F6"/>
    <w:rsid w:val="00162234"/>
    <w:rsid w:val="0016436F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609"/>
    <w:rsid w:val="00172C5E"/>
    <w:rsid w:val="0017305C"/>
    <w:rsid w:val="00173340"/>
    <w:rsid w:val="001738B9"/>
    <w:rsid w:val="00176547"/>
    <w:rsid w:val="00177FE6"/>
    <w:rsid w:val="00180D2A"/>
    <w:rsid w:val="00180DC5"/>
    <w:rsid w:val="00181EA5"/>
    <w:rsid w:val="001829AF"/>
    <w:rsid w:val="00183A18"/>
    <w:rsid w:val="00186907"/>
    <w:rsid w:val="00187660"/>
    <w:rsid w:val="001909FE"/>
    <w:rsid w:val="00191A4B"/>
    <w:rsid w:val="00191DC4"/>
    <w:rsid w:val="0019249E"/>
    <w:rsid w:val="001932F3"/>
    <w:rsid w:val="00194042"/>
    <w:rsid w:val="00194A69"/>
    <w:rsid w:val="00195D07"/>
    <w:rsid w:val="00196DF9"/>
    <w:rsid w:val="00197225"/>
    <w:rsid w:val="001A0248"/>
    <w:rsid w:val="001A037C"/>
    <w:rsid w:val="001A123E"/>
    <w:rsid w:val="001A1D07"/>
    <w:rsid w:val="001A2BF1"/>
    <w:rsid w:val="001A7940"/>
    <w:rsid w:val="001B1367"/>
    <w:rsid w:val="001B1807"/>
    <w:rsid w:val="001B2969"/>
    <w:rsid w:val="001B3AEB"/>
    <w:rsid w:val="001B5258"/>
    <w:rsid w:val="001B5D2F"/>
    <w:rsid w:val="001B5D7A"/>
    <w:rsid w:val="001B5F04"/>
    <w:rsid w:val="001B6068"/>
    <w:rsid w:val="001B65C1"/>
    <w:rsid w:val="001B662B"/>
    <w:rsid w:val="001B76D8"/>
    <w:rsid w:val="001C226F"/>
    <w:rsid w:val="001C25E2"/>
    <w:rsid w:val="001C3688"/>
    <w:rsid w:val="001C5A4E"/>
    <w:rsid w:val="001C5F42"/>
    <w:rsid w:val="001C6E28"/>
    <w:rsid w:val="001D0F18"/>
    <w:rsid w:val="001D0FC1"/>
    <w:rsid w:val="001D2377"/>
    <w:rsid w:val="001D27BF"/>
    <w:rsid w:val="001D2B12"/>
    <w:rsid w:val="001D39FD"/>
    <w:rsid w:val="001D48E5"/>
    <w:rsid w:val="001D7F4B"/>
    <w:rsid w:val="001E0078"/>
    <w:rsid w:val="001E0248"/>
    <w:rsid w:val="001E07D4"/>
    <w:rsid w:val="001E0CD7"/>
    <w:rsid w:val="001E1487"/>
    <w:rsid w:val="001E1AE9"/>
    <w:rsid w:val="001E45D1"/>
    <w:rsid w:val="001E49ED"/>
    <w:rsid w:val="001E5BFE"/>
    <w:rsid w:val="001F0372"/>
    <w:rsid w:val="001F0725"/>
    <w:rsid w:val="001F16E9"/>
    <w:rsid w:val="001F196E"/>
    <w:rsid w:val="001F2EE5"/>
    <w:rsid w:val="001F372A"/>
    <w:rsid w:val="001F39A9"/>
    <w:rsid w:val="001F6129"/>
    <w:rsid w:val="001F7C2D"/>
    <w:rsid w:val="00201550"/>
    <w:rsid w:val="00201AE9"/>
    <w:rsid w:val="002046FB"/>
    <w:rsid w:val="00205CCA"/>
    <w:rsid w:val="00206761"/>
    <w:rsid w:val="00206F01"/>
    <w:rsid w:val="002070EC"/>
    <w:rsid w:val="00210563"/>
    <w:rsid w:val="002107CC"/>
    <w:rsid w:val="00210E79"/>
    <w:rsid w:val="0021183C"/>
    <w:rsid w:val="00212249"/>
    <w:rsid w:val="00213108"/>
    <w:rsid w:val="00213E46"/>
    <w:rsid w:val="002140B8"/>
    <w:rsid w:val="00214285"/>
    <w:rsid w:val="0021506A"/>
    <w:rsid w:val="00215261"/>
    <w:rsid w:val="0022060F"/>
    <w:rsid w:val="00220AA4"/>
    <w:rsid w:val="00220BE9"/>
    <w:rsid w:val="0022112F"/>
    <w:rsid w:val="00222437"/>
    <w:rsid w:val="002224F0"/>
    <w:rsid w:val="00222D00"/>
    <w:rsid w:val="0022409C"/>
    <w:rsid w:val="00224994"/>
    <w:rsid w:val="00225616"/>
    <w:rsid w:val="002256F6"/>
    <w:rsid w:val="002258EB"/>
    <w:rsid w:val="00226C32"/>
    <w:rsid w:val="00227171"/>
    <w:rsid w:val="00230276"/>
    <w:rsid w:val="00230352"/>
    <w:rsid w:val="002313E3"/>
    <w:rsid w:val="002321E1"/>
    <w:rsid w:val="00232E77"/>
    <w:rsid w:val="00233A7A"/>
    <w:rsid w:val="00243E8B"/>
    <w:rsid w:val="00244DC2"/>
    <w:rsid w:val="00247043"/>
    <w:rsid w:val="00250474"/>
    <w:rsid w:val="0025330B"/>
    <w:rsid w:val="002539A5"/>
    <w:rsid w:val="00253A0E"/>
    <w:rsid w:val="0025453C"/>
    <w:rsid w:val="00255777"/>
    <w:rsid w:val="00256185"/>
    <w:rsid w:val="00257229"/>
    <w:rsid w:val="00261805"/>
    <w:rsid w:val="00261D14"/>
    <w:rsid w:val="00261EC1"/>
    <w:rsid w:val="00263849"/>
    <w:rsid w:val="002660E8"/>
    <w:rsid w:val="00266E71"/>
    <w:rsid w:val="00267732"/>
    <w:rsid w:val="0026799B"/>
    <w:rsid w:val="00267B37"/>
    <w:rsid w:val="00270A02"/>
    <w:rsid w:val="002742FC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12BB"/>
    <w:rsid w:val="002A1B64"/>
    <w:rsid w:val="002A248D"/>
    <w:rsid w:val="002A31F5"/>
    <w:rsid w:val="002A3A70"/>
    <w:rsid w:val="002A45BC"/>
    <w:rsid w:val="002A5328"/>
    <w:rsid w:val="002A5443"/>
    <w:rsid w:val="002A68D1"/>
    <w:rsid w:val="002A6DC3"/>
    <w:rsid w:val="002A7083"/>
    <w:rsid w:val="002A73EA"/>
    <w:rsid w:val="002A7865"/>
    <w:rsid w:val="002A7C50"/>
    <w:rsid w:val="002B00D7"/>
    <w:rsid w:val="002B02EE"/>
    <w:rsid w:val="002B1D35"/>
    <w:rsid w:val="002B2587"/>
    <w:rsid w:val="002B358B"/>
    <w:rsid w:val="002B46BB"/>
    <w:rsid w:val="002B5B1A"/>
    <w:rsid w:val="002B64A9"/>
    <w:rsid w:val="002B7EE6"/>
    <w:rsid w:val="002C0FD0"/>
    <w:rsid w:val="002C1767"/>
    <w:rsid w:val="002C1873"/>
    <w:rsid w:val="002C24F3"/>
    <w:rsid w:val="002C2624"/>
    <w:rsid w:val="002C3991"/>
    <w:rsid w:val="002C63D4"/>
    <w:rsid w:val="002C6480"/>
    <w:rsid w:val="002D1D7D"/>
    <w:rsid w:val="002D23A8"/>
    <w:rsid w:val="002D3075"/>
    <w:rsid w:val="002D4C43"/>
    <w:rsid w:val="002D692A"/>
    <w:rsid w:val="002D6A3B"/>
    <w:rsid w:val="002D6CA2"/>
    <w:rsid w:val="002D70AD"/>
    <w:rsid w:val="002D7320"/>
    <w:rsid w:val="002E0997"/>
    <w:rsid w:val="002E2014"/>
    <w:rsid w:val="002E26A3"/>
    <w:rsid w:val="002E2DD9"/>
    <w:rsid w:val="002E3C7D"/>
    <w:rsid w:val="002E6C74"/>
    <w:rsid w:val="002E6F5D"/>
    <w:rsid w:val="002E7155"/>
    <w:rsid w:val="002E74A1"/>
    <w:rsid w:val="002E7839"/>
    <w:rsid w:val="002F542C"/>
    <w:rsid w:val="002F5B92"/>
    <w:rsid w:val="002F6084"/>
    <w:rsid w:val="002F65B9"/>
    <w:rsid w:val="002F65FD"/>
    <w:rsid w:val="003009B4"/>
    <w:rsid w:val="00301536"/>
    <w:rsid w:val="00302306"/>
    <w:rsid w:val="00307486"/>
    <w:rsid w:val="003108BD"/>
    <w:rsid w:val="00312721"/>
    <w:rsid w:val="00313F60"/>
    <w:rsid w:val="003146CE"/>
    <w:rsid w:val="003165D6"/>
    <w:rsid w:val="00317624"/>
    <w:rsid w:val="00317631"/>
    <w:rsid w:val="0032025A"/>
    <w:rsid w:val="00320894"/>
    <w:rsid w:val="00321BC7"/>
    <w:rsid w:val="003223DC"/>
    <w:rsid w:val="003234D8"/>
    <w:rsid w:val="00325D94"/>
    <w:rsid w:val="003272B4"/>
    <w:rsid w:val="00331133"/>
    <w:rsid w:val="00331D2F"/>
    <w:rsid w:val="00332279"/>
    <w:rsid w:val="003325F1"/>
    <w:rsid w:val="00333C0D"/>
    <w:rsid w:val="00334936"/>
    <w:rsid w:val="0033515C"/>
    <w:rsid w:val="003356B5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5EC4"/>
    <w:rsid w:val="0034794A"/>
    <w:rsid w:val="003500D6"/>
    <w:rsid w:val="0035047B"/>
    <w:rsid w:val="003525E5"/>
    <w:rsid w:val="003556DF"/>
    <w:rsid w:val="00357783"/>
    <w:rsid w:val="00357BC5"/>
    <w:rsid w:val="00360015"/>
    <w:rsid w:val="0036112D"/>
    <w:rsid w:val="003620A8"/>
    <w:rsid w:val="00362F18"/>
    <w:rsid w:val="00363381"/>
    <w:rsid w:val="00364AFD"/>
    <w:rsid w:val="0036647A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65EC"/>
    <w:rsid w:val="003871B6"/>
    <w:rsid w:val="00387A46"/>
    <w:rsid w:val="00387A56"/>
    <w:rsid w:val="00387FA8"/>
    <w:rsid w:val="00390F92"/>
    <w:rsid w:val="0039188D"/>
    <w:rsid w:val="00391F03"/>
    <w:rsid w:val="003934B8"/>
    <w:rsid w:val="003958F7"/>
    <w:rsid w:val="00395F3A"/>
    <w:rsid w:val="0039739E"/>
    <w:rsid w:val="0039744F"/>
    <w:rsid w:val="003A0333"/>
    <w:rsid w:val="003A1527"/>
    <w:rsid w:val="003A253C"/>
    <w:rsid w:val="003A2E55"/>
    <w:rsid w:val="003A2F0B"/>
    <w:rsid w:val="003A38D0"/>
    <w:rsid w:val="003A3A5C"/>
    <w:rsid w:val="003A510F"/>
    <w:rsid w:val="003A5EA1"/>
    <w:rsid w:val="003B0ECB"/>
    <w:rsid w:val="003B1174"/>
    <w:rsid w:val="003B2967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131E"/>
    <w:rsid w:val="003C145A"/>
    <w:rsid w:val="003C2D31"/>
    <w:rsid w:val="003C3806"/>
    <w:rsid w:val="003C3A00"/>
    <w:rsid w:val="003C3C5C"/>
    <w:rsid w:val="003C4178"/>
    <w:rsid w:val="003C4640"/>
    <w:rsid w:val="003C4CC7"/>
    <w:rsid w:val="003C5103"/>
    <w:rsid w:val="003C57AC"/>
    <w:rsid w:val="003C6379"/>
    <w:rsid w:val="003C6B9B"/>
    <w:rsid w:val="003C6BB0"/>
    <w:rsid w:val="003D0050"/>
    <w:rsid w:val="003D0650"/>
    <w:rsid w:val="003D1748"/>
    <w:rsid w:val="003D281F"/>
    <w:rsid w:val="003D3005"/>
    <w:rsid w:val="003D33E5"/>
    <w:rsid w:val="003D39CE"/>
    <w:rsid w:val="003D4674"/>
    <w:rsid w:val="003D54FA"/>
    <w:rsid w:val="003D6EAD"/>
    <w:rsid w:val="003D7529"/>
    <w:rsid w:val="003D7710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B4D"/>
    <w:rsid w:val="003F6DC9"/>
    <w:rsid w:val="00400C8F"/>
    <w:rsid w:val="004024F1"/>
    <w:rsid w:val="00402D48"/>
    <w:rsid w:val="00406BAE"/>
    <w:rsid w:val="00407A53"/>
    <w:rsid w:val="0041008B"/>
    <w:rsid w:val="00410330"/>
    <w:rsid w:val="00410C97"/>
    <w:rsid w:val="00410CEA"/>
    <w:rsid w:val="0041140F"/>
    <w:rsid w:val="00411D2A"/>
    <w:rsid w:val="004129E5"/>
    <w:rsid w:val="00414B49"/>
    <w:rsid w:val="004166B5"/>
    <w:rsid w:val="00416E4F"/>
    <w:rsid w:val="0042229D"/>
    <w:rsid w:val="0042407D"/>
    <w:rsid w:val="00424707"/>
    <w:rsid w:val="00424BFD"/>
    <w:rsid w:val="00427508"/>
    <w:rsid w:val="0043055E"/>
    <w:rsid w:val="004331B4"/>
    <w:rsid w:val="004334F1"/>
    <w:rsid w:val="00434DF0"/>
    <w:rsid w:val="004356C1"/>
    <w:rsid w:val="00435CCA"/>
    <w:rsid w:val="00437846"/>
    <w:rsid w:val="0044138E"/>
    <w:rsid w:val="00441452"/>
    <w:rsid w:val="004424FD"/>
    <w:rsid w:val="00443253"/>
    <w:rsid w:val="0044390C"/>
    <w:rsid w:val="00445340"/>
    <w:rsid w:val="00445AF8"/>
    <w:rsid w:val="00446356"/>
    <w:rsid w:val="00451135"/>
    <w:rsid w:val="004511A0"/>
    <w:rsid w:val="00451B11"/>
    <w:rsid w:val="004520EA"/>
    <w:rsid w:val="00452151"/>
    <w:rsid w:val="00454FA0"/>
    <w:rsid w:val="004610A6"/>
    <w:rsid w:val="004614A3"/>
    <w:rsid w:val="00461E26"/>
    <w:rsid w:val="004630AC"/>
    <w:rsid w:val="004635D1"/>
    <w:rsid w:val="004648B5"/>
    <w:rsid w:val="00464D00"/>
    <w:rsid w:val="00465468"/>
    <w:rsid w:val="004656CE"/>
    <w:rsid w:val="00467303"/>
    <w:rsid w:val="00467F0D"/>
    <w:rsid w:val="00471710"/>
    <w:rsid w:val="00473DE4"/>
    <w:rsid w:val="00477430"/>
    <w:rsid w:val="00483593"/>
    <w:rsid w:val="004837A2"/>
    <w:rsid w:val="0048603C"/>
    <w:rsid w:val="00487085"/>
    <w:rsid w:val="00487E4C"/>
    <w:rsid w:val="00490A28"/>
    <w:rsid w:val="00490BF2"/>
    <w:rsid w:val="00490E03"/>
    <w:rsid w:val="004910F3"/>
    <w:rsid w:val="00491668"/>
    <w:rsid w:val="00491A3D"/>
    <w:rsid w:val="00496B38"/>
    <w:rsid w:val="004972C7"/>
    <w:rsid w:val="004A0CC4"/>
    <w:rsid w:val="004A103C"/>
    <w:rsid w:val="004A1929"/>
    <w:rsid w:val="004A29D1"/>
    <w:rsid w:val="004A29E1"/>
    <w:rsid w:val="004A344B"/>
    <w:rsid w:val="004A577E"/>
    <w:rsid w:val="004A5D4A"/>
    <w:rsid w:val="004A6657"/>
    <w:rsid w:val="004A6842"/>
    <w:rsid w:val="004A6CCC"/>
    <w:rsid w:val="004B0D66"/>
    <w:rsid w:val="004B186A"/>
    <w:rsid w:val="004B48D8"/>
    <w:rsid w:val="004B5D72"/>
    <w:rsid w:val="004B61D1"/>
    <w:rsid w:val="004B6436"/>
    <w:rsid w:val="004C0FDC"/>
    <w:rsid w:val="004C33DA"/>
    <w:rsid w:val="004C38E9"/>
    <w:rsid w:val="004C5FF0"/>
    <w:rsid w:val="004C7ECF"/>
    <w:rsid w:val="004D156B"/>
    <w:rsid w:val="004D2CC3"/>
    <w:rsid w:val="004D4B1B"/>
    <w:rsid w:val="004D5BA3"/>
    <w:rsid w:val="004D6303"/>
    <w:rsid w:val="004D6E2D"/>
    <w:rsid w:val="004E19D6"/>
    <w:rsid w:val="004E3F02"/>
    <w:rsid w:val="004E5B21"/>
    <w:rsid w:val="004E77AC"/>
    <w:rsid w:val="004F0060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3312"/>
    <w:rsid w:val="00507524"/>
    <w:rsid w:val="005113AB"/>
    <w:rsid w:val="00512115"/>
    <w:rsid w:val="005139CD"/>
    <w:rsid w:val="00513EE1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25C83"/>
    <w:rsid w:val="00526722"/>
    <w:rsid w:val="00530D52"/>
    <w:rsid w:val="005313F5"/>
    <w:rsid w:val="0053153F"/>
    <w:rsid w:val="00533A5C"/>
    <w:rsid w:val="00533AC3"/>
    <w:rsid w:val="00536425"/>
    <w:rsid w:val="005422DB"/>
    <w:rsid w:val="005445EB"/>
    <w:rsid w:val="005453EF"/>
    <w:rsid w:val="0054596C"/>
    <w:rsid w:val="00546857"/>
    <w:rsid w:val="0054767F"/>
    <w:rsid w:val="00550117"/>
    <w:rsid w:val="005514E6"/>
    <w:rsid w:val="005540C3"/>
    <w:rsid w:val="00555099"/>
    <w:rsid w:val="00555DBC"/>
    <w:rsid w:val="00556A48"/>
    <w:rsid w:val="00556B48"/>
    <w:rsid w:val="00560D52"/>
    <w:rsid w:val="00561FC1"/>
    <w:rsid w:val="0056363A"/>
    <w:rsid w:val="00570A8F"/>
    <w:rsid w:val="00570CF7"/>
    <w:rsid w:val="005710F2"/>
    <w:rsid w:val="00571887"/>
    <w:rsid w:val="005722CA"/>
    <w:rsid w:val="0057279F"/>
    <w:rsid w:val="0057353F"/>
    <w:rsid w:val="00573553"/>
    <w:rsid w:val="005812FF"/>
    <w:rsid w:val="005824E7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A6704"/>
    <w:rsid w:val="005A7CC4"/>
    <w:rsid w:val="005B16DD"/>
    <w:rsid w:val="005B2FB2"/>
    <w:rsid w:val="005B4641"/>
    <w:rsid w:val="005B5569"/>
    <w:rsid w:val="005B59CC"/>
    <w:rsid w:val="005C0D14"/>
    <w:rsid w:val="005C40A3"/>
    <w:rsid w:val="005C4570"/>
    <w:rsid w:val="005C55FE"/>
    <w:rsid w:val="005C76B2"/>
    <w:rsid w:val="005D0C4D"/>
    <w:rsid w:val="005D0D3B"/>
    <w:rsid w:val="005D1C82"/>
    <w:rsid w:val="005D3D74"/>
    <w:rsid w:val="005D53AA"/>
    <w:rsid w:val="005D670D"/>
    <w:rsid w:val="005E0203"/>
    <w:rsid w:val="005E1897"/>
    <w:rsid w:val="005E5C71"/>
    <w:rsid w:val="005F1538"/>
    <w:rsid w:val="005F157E"/>
    <w:rsid w:val="005F222D"/>
    <w:rsid w:val="005F262F"/>
    <w:rsid w:val="005F26EE"/>
    <w:rsid w:val="005F34D8"/>
    <w:rsid w:val="005F5FC0"/>
    <w:rsid w:val="005F6CFB"/>
    <w:rsid w:val="005F6D65"/>
    <w:rsid w:val="00600443"/>
    <w:rsid w:val="00600997"/>
    <w:rsid w:val="006023CC"/>
    <w:rsid w:val="006025F4"/>
    <w:rsid w:val="00605F98"/>
    <w:rsid w:val="006068C6"/>
    <w:rsid w:val="00607080"/>
    <w:rsid w:val="0060757D"/>
    <w:rsid w:val="006118E1"/>
    <w:rsid w:val="0061256C"/>
    <w:rsid w:val="0061264D"/>
    <w:rsid w:val="00612764"/>
    <w:rsid w:val="00614231"/>
    <w:rsid w:val="00614AF5"/>
    <w:rsid w:val="00614C21"/>
    <w:rsid w:val="006150AE"/>
    <w:rsid w:val="00616A84"/>
    <w:rsid w:val="006226DB"/>
    <w:rsid w:val="00622710"/>
    <w:rsid w:val="00622FAF"/>
    <w:rsid w:val="00624A5D"/>
    <w:rsid w:val="00624F62"/>
    <w:rsid w:val="006259CB"/>
    <w:rsid w:val="00625CFB"/>
    <w:rsid w:val="0062670F"/>
    <w:rsid w:val="00633F5F"/>
    <w:rsid w:val="00634512"/>
    <w:rsid w:val="00634F1D"/>
    <w:rsid w:val="0063568F"/>
    <w:rsid w:val="00636C13"/>
    <w:rsid w:val="0064072F"/>
    <w:rsid w:val="00641B3D"/>
    <w:rsid w:val="00642B6C"/>
    <w:rsid w:val="006430A7"/>
    <w:rsid w:val="00643184"/>
    <w:rsid w:val="0064322E"/>
    <w:rsid w:val="00645849"/>
    <w:rsid w:val="00645A49"/>
    <w:rsid w:val="00645A8B"/>
    <w:rsid w:val="006463E1"/>
    <w:rsid w:val="00646401"/>
    <w:rsid w:val="0064766F"/>
    <w:rsid w:val="006517BF"/>
    <w:rsid w:val="00651E1E"/>
    <w:rsid w:val="0065274D"/>
    <w:rsid w:val="00652D98"/>
    <w:rsid w:val="0065309E"/>
    <w:rsid w:val="00654769"/>
    <w:rsid w:val="00655FEB"/>
    <w:rsid w:val="00656AA2"/>
    <w:rsid w:val="006615EE"/>
    <w:rsid w:val="0066212F"/>
    <w:rsid w:val="00662307"/>
    <w:rsid w:val="0066233F"/>
    <w:rsid w:val="006645C6"/>
    <w:rsid w:val="00664BC1"/>
    <w:rsid w:val="00665FDE"/>
    <w:rsid w:val="006660A6"/>
    <w:rsid w:val="00667B14"/>
    <w:rsid w:val="00670F82"/>
    <w:rsid w:val="0067134B"/>
    <w:rsid w:val="006743E1"/>
    <w:rsid w:val="006771FA"/>
    <w:rsid w:val="00677C02"/>
    <w:rsid w:val="0068050B"/>
    <w:rsid w:val="006841D9"/>
    <w:rsid w:val="00684640"/>
    <w:rsid w:val="00685BA8"/>
    <w:rsid w:val="00685DB7"/>
    <w:rsid w:val="00686C7D"/>
    <w:rsid w:val="0068706E"/>
    <w:rsid w:val="006872A7"/>
    <w:rsid w:val="00687F85"/>
    <w:rsid w:val="006914BA"/>
    <w:rsid w:val="006917A2"/>
    <w:rsid w:val="00693D15"/>
    <w:rsid w:val="006946E5"/>
    <w:rsid w:val="00695D64"/>
    <w:rsid w:val="00697BC2"/>
    <w:rsid w:val="006A0D53"/>
    <w:rsid w:val="006A15D1"/>
    <w:rsid w:val="006A1BDE"/>
    <w:rsid w:val="006A1BF4"/>
    <w:rsid w:val="006A1E81"/>
    <w:rsid w:val="006A253F"/>
    <w:rsid w:val="006A36F1"/>
    <w:rsid w:val="006A4DBB"/>
    <w:rsid w:val="006A55AD"/>
    <w:rsid w:val="006B015F"/>
    <w:rsid w:val="006B1B7F"/>
    <w:rsid w:val="006B4505"/>
    <w:rsid w:val="006B5DB3"/>
    <w:rsid w:val="006B721F"/>
    <w:rsid w:val="006B7F8D"/>
    <w:rsid w:val="006C1B88"/>
    <w:rsid w:val="006C1FF5"/>
    <w:rsid w:val="006C20D9"/>
    <w:rsid w:val="006C2D44"/>
    <w:rsid w:val="006C324F"/>
    <w:rsid w:val="006C42E7"/>
    <w:rsid w:val="006D4904"/>
    <w:rsid w:val="006D51C2"/>
    <w:rsid w:val="006D727F"/>
    <w:rsid w:val="006D7B50"/>
    <w:rsid w:val="006D7BA6"/>
    <w:rsid w:val="006E2FFC"/>
    <w:rsid w:val="006E4625"/>
    <w:rsid w:val="006E5749"/>
    <w:rsid w:val="006F0A8A"/>
    <w:rsid w:val="006F2069"/>
    <w:rsid w:val="006F5834"/>
    <w:rsid w:val="006F68E0"/>
    <w:rsid w:val="006F7CE5"/>
    <w:rsid w:val="0070173D"/>
    <w:rsid w:val="00702362"/>
    <w:rsid w:val="0070239D"/>
    <w:rsid w:val="007053AE"/>
    <w:rsid w:val="00706906"/>
    <w:rsid w:val="00707039"/>
    <w:rsid w:val="007076B4"/>
    <w:rsid w:val="00707D77"/>
    <w:rsid w:val="00714339"/>
    <w:rsid w:val="00714815"/>
    <w:rsid w:val="0071537F"/>
    <w:rsid w:val="0071559A"/>
    <w:rsid w:val="00715A61"/>
    <w:rsid w:val="0071679A"/>
    <w:rsid w:val="00717154"/>
    <w:rsid w:val="0071739A"/>
    <w:rsid w:val="00720263"/>
    <w:rsid w:val="00720ACD"/>
    <w:rsid w:val="00721915"/>
    <w:rsid w:val="0072294A"/>
    <w:rsid w:val="00722D82"/>
    <w:rsid w:val="00724434"/>
    <w:rsid w:val="00730411"/>
    <w:rsid w:val="007322D6"/>
    <w:rsid w:val="00733856"/>
    <w:rsid w:val="00734115"/>
    <w:rsid w:val="00734B8E"/>
    <w:rsid w:val="00735699"/>
    <w:rsid w:val="0073763E"/>
    <w:rsid w:val="007408D1"/>
    <w:rsid w:val="00742433"/>
    <w:rsid w:val="00745886"/>
    <w:rsid w:val="0074609C"/>
    <w:rsid w:val="00750278"/>
    <w:rsid w:val="007523A1"/>
    <w:rsid w:val="0075347A"/>
    <w:rsid w:val="00753D63"/>
    <w:rsid w:val="007550B4"/>
    <w:rsid w:val="00755398"/>
    <w:rsid w:val="00756ECC"/>
    <w:rsid w:val="00757271"/>
    <w:rsid w:val="0076008D"/>
    <w:rsid w:val="0076013B"/>
    <w:rsid w:val="00762055"/>
    <w:rsid w:val="00763004"/>
    <w:rsid w:val="007634C6"/>
    <w:rsid w:val="00764602"/>
    <w:rsid w:val="00765215"/>
    <w:rsid w:val="007676FE"/>
    <w:rsid w:val="00767FD1"/>
    <w:rsid w:val="00770607"/>
    <w:rsid w:val="007707C6"/>
    <w:rsid w:val="007711C4"/>
    <w:rsid w:val="00773A3F"/>
    <w:rsid w:val="00774177"/>
    <w:rsid w:val="00774DB0"/>
    <w:rsid w:val="007754C9"/>
    <w:rsid w:val="007755C8"/>
    <w:rsid w:val="00776958"/>
    <w:rsid w:val="00780069"/>
    <w:rsid w:val="0078150C"/>
    <w:rsid w:val="00781AAE"/>
    <w:rsid w:val="00782177"/>
    <w:rsid w:val="0078300E"/>
    <w:rsid w:val="00783586"/>
    <w:rsid w:val="00784010"/>
    <w:rsid w:val="00784218"/>
    <w:rsid w:val="007843AF"/>
    <w:rsid w:val="00784510"/>
    <w:rsid w:val="00784954"/>
    <w:rsid w:val="00784BAF"/>
    <w:rsid w:val="007858E4"/>
    <w:rsid w:val="00792604"/>
    <w:rsid w:val="00793330"/>
    <w:rsid w:val="0079474C"/>
    <w:rsid w:val="00794EB9"/>
    <w:rsid w:val="00795DF0"/>
    <w:rsid w:val="00796A0F"/>
    <w:rsid w:val="00796E83"/>
    <w:rsid w:val="007976F5"/>
    <w:rsid w:val="007A1723"/>
    <w:rsid w:val="007A4C0D"/>
    <w:rsid w:val="007A6EC9"/>
    <w:rsid w:val="007A70D6"/>
    <w:rsid w:val="007A786B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116"/>
    <w:rsid w:val="007C1D15"/>
    <w:rsid w:val="007C2951"/>
    <w:rsid w:val="007C4AD3"/>
    <w:rsid w:val="007C4E9B"/>
    <w:rsid w:val="007C583C"/>
    <w:rsid w:val="007C593C"/>
    <w:rsid w:val="007C6C1F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6C4"/>
    <w:rsid w:val="007F18EB"/>
    <w:rsid w:val="007F2E84"/>
    <w:rsid w:val="007F3698"/>
    <w:rsid w:val="007F3F7C"/>
    <w:rsid w:val="007F4421"/>
    <w:rsid w:val="007F469B"/>
    <w:rsid w:val="007F509A"/>
    <w:rsid w:val="007F576C"/>
    <w:rsid w:val="007F5B1B"/>
    <w:rsid w:val="007F7D08"/>
    <w:rsid w:val="00800DD9"/>
    <w:rsid w:val="008064EF"/>
    <w:rsid w:val="00807863"/>
    <w:rsid w:val="00807C1A"/>
    <w:rsid w:val="008110AA"/>
    <w:rsid w:val="00811EE8"/>
    <w:rsid w:val="00813283"/>
    <w:rsid w:val="0081340F"/>
    <w:rsid w:val="00813AEF"/>
    <w:rsid w:val="008166BF"/>
    <w:rsid w:val="008171F6"/>
    <w:rsid w:val="008200EB"/>
    <w:rsid w:val="00821123"/>
    <w:rsid w:val="008228E3"/>
    <w:rsid w:val="008232D8"/>
    <w:rsid w:val="00824940"/>
    <w:rsid w:val="0082494F"/>
    <w:rsid w:val="00825D1D"/>
    <w:rsid w:val="00827803"/>
    <w:rsid w:val="008305AD"/>
    <w:rsid w:val="00830E2F"/>
    <w:rsid w:val="0083204B"/>
    <w:rsid w:val="008354E0"/>
    <w:rsid w:val="00835525"/>
    <w:rsid w:val="00835541"/>
    <w:rsid w:val="008409A1"/>
    <w:rsid w:val="0084112A"/>
    <w:rsid w:val="008412D8"/>
    <w:rsid w:val="008421CD"/>
    <w:rsid w:val="00842A2C"/>
    <w:rsid w:val="00842BE5"/>
    <w:rsid w:val="00842C85"/>
    <w:rsid w:val="00843DB2"/>
    <w:rsid w:val="008441FF"/>
    <w:rsid w:val="00847B6B"/>
    <w:rsid w:val="00851337"/>
    <w:rsid w:val="00851772"/>
    <w:rsid w:val="0085203A"/>
    <w:rsid w:val="00852800"/>
    <w:rsid w:val="00853EAB"/>
    <w:rsid w:val="008618BC"/>
    <w:rsid w:val="00864775"/>
    <w:rsid w:val="00865D8F"/>
    <w:rsid w:val="00866258"/>
    <w:rsid w:val="00867B4A"/>
    <w:rsid w:val="00867D2F"/>
    <w:rsid w:val="00870442"/>
    <w:rsid w:val="00870668"/>
    <w:rsid w:val="00870ECB"/>
    <w:rsid w:val="00873DA3"/>
    <w:rsid w:val="00874AF2"/>
    <w:rsid w:val="00874C70"/>
    <w:rsid w:val="00875A6D"/>
    <w:rsid w:val="00875D55"/>
    <w:rsid w:val="008769CE"/>
    <w:rsid w:val="0087735C"/>
    <w:rsid w:val="00877903"/>
    <w:rsid w:val="00877FC5"/>
    <w:rsid w:val="00881E0A"/>
    <w:rsid w:val="008838AC"/>
    <w:rsid w:val="00883B60"/>
    <w:rsid w:val="008845D9"/>
    <w:rsid w:val="00884C5D"/>
    <w:rsid w:val="00885BEF"/>
    <w:rsid w:val="0089035A"/>
    <w:rsid w:val="00891042"/>
    <w:rsid w:val="00891FDF"/>
    <w:rsid w:val="00892FAF"/>
    <w:rsid w:val="0089366A"/>
    <w:rsid w:val="00893A72"/>
    <w:rsid w:val="00895864"/>
    <w:rsid w:val="00895BDF"/>
    <w:rsid w:val="00895C1A"/>
    <w:rsid w:val="00896341"/>
    <w:rsid w:val="008965EB"/>
    <w:rsid w:val="00896DF7"/>
    <w:rsid w:val="00896F90"/>
    <w:rsid w:val="00897C37"/>
    <w:rsid w:val="008A07A2"/>
    <w:rsid w:val="008A179C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2F29"/>
    <w:rsid w:val="008B3751"/>
    <w:rsid w:val="008B42F4"/>
    <w:rsid w:val="008B4F74"/>
    <w:rsid w:val="008B5935"/>
    <w:rsid w:val="008B648F"/>
    <w:rsid w:val="008C21B4"/>
    <w:rsid w:val="008C2DA1"/>
    <w:rsid w:val="008C57D8"/>
    <w:rsid w:val="008C75A6"/>
    <w:rsid w:val="008D11FF"/>
    <w:rsid w:val="008D1EBA"/>
    <w:rsid w:val="008D2090"/>
    <w:rsid w:val="008D23FD"/>
    <w:rsid w:val="008D4265"/>
    <w:rsid w:val="008D5A6F"/>
    <w:rsid w:val="008D7817"/>
    <w:rsid w:val="008E2A32"/>
    <w:rsid w:val="008E480C"/>
    <w:rsid w:val="008F3219"/>
    <w:rsid w:val="008F517F"/>
    <w:rsid w:val="008F5C5C"/>
    <w:rsid w:val="008F6BA9"/>
    <w:rsid w:val="008F724D"/>
    <w:rsid w:val="0090104F"/>
    <w:rsid w:val="009020BD"/>
    <w:rsid w:val="0090362D"/>
    <w:rsid w:val="0090366D"/>
    <w:rsid w:val="00904F7C"/>
    <w:rsid w:val="00907468"/>
    <w:rsid w:val="0090770A"/>
    <w:rsid w:val="00911621"/>
    <w:rsid w:val="009128A0"/>
    <w:rsid w:val="00913839"/>
    <w:rsid w:val="009145E1"/>
    <w:rsid w:val="00915F9D"/>
    <w:rsid w:val="00915FC1"/>
    <w:rsid w:val="00916B01"/>
    <w:rsid w:val="009209AB"/>
    <w:rsid w:val="00920E5B"/>
    <w:rsid w:val="0092108A"/>
    <w:rsid w:val="00921969"/>
    <w:rsid w:val="0092336D"/>
    <w:rsid w:val="0092347F"/>
    <w:rsid w:val="0092466C"/>
    <w:rsid w:val="009248C9"/>
    <w:rsid w:val="00925F68"/>
    <w:rsid w:val="00930D16"/>
    <w:rsid w:val="00932162"/>
    <w:rsid w:val="00932287"/>
    <w:rsid w:val="00934E0C"/>
    <w:rsid w:val="009362C5"/>
    <w:rsid w:val="0093667F"/>
    <w:rsid w:val="0094370B"/>
    <w:rsid w:val="00944A30"/>
    <w:rsid w:val="009465D7"/>
    <w:rsid w:val="009469C4"/>
    <w:rsid w:val="00946FD2"/>
    <w:rsid w:val="00947B5C"/>
    <w:rsid w:val="00947F50"/>
    <w:rsid w:val="00951368"/>
    <w:rsid w:val="009551A6"/>
    <w:rsid w:val="009553B3"/>
    <w:rsid w:val="009556A5"/>
    <w:rsid w:val="009568C5"/>
    <w:rsid w:val="00957FEE"/>
    <w:rsid w:val="00963188"/>
    <w:rsid w:val="00966A90"/>
    <w:rsid w:val="00967725"/>
    <w:rsid w:val="00967769"/>
    <w:rsid w:val="00970543"/>
    <w:rsid w:val="00972086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00C2"/>
    <w:rsid w:val="00991DDA"/>
    <w:rsid w:val="00994C87"/>
    <w:rsid w:val="009952BC"/>
    <w:rsid w:val="00995A68"/>
    <w:rsid w:val="0099618B"/>
    <w:rsid w:val="00996C7A"/>
    <w:rsid w:val="009974C2"/>
    <w:rsid w:val="00997C4B"/>
    <w:rsid w:val="009A0892"/>
    <w:rsid w:val="009A1DDE"/>
    <w:rsid w:val="009A4579"/>
    <w:rsid w:val="009A4888"/>
    <w:rsid w:val="009A6F80"/>
    <w:rsid w:val="009B13CF"/>
    <w:rsid w:val="009B1CDB"/>
    <w:rsid w:val="009B36F0"/>
    <w:rsid w:val="009B6632"/>
    <w:rsid w:val="009B6B94"/>
    <w:rsid w:val="009B6F87"/>
    <w:rsid w:val="009B7BB5"/>
    <w:rsid w:val="009C0EEA"/>
    <w:rsid w:val="009C0FF7"/>
    <w:rsid w:val="009C3A7C"/>
    <w:rsid w:val="009C6150"/>
    <w:rsid w:val="009C725F"/>
    <w:rsid w:val="009D053F"/>
    <w:rsid w:val="009D29FB"/>
    <w:rsid w:val="009D564C"/>
    <w:rsid w:val="009E1B83"/>
    <w:rsid w:val="009E3B57"/>
    <w:rsid w:val="009E401A"/>
    <w:rsid w:val="009E49E4"/>
    <w:rsid w:val="009E4F01"/>
    <w:rsid w:val="009E54E6"/>
    <w:rsid w:val="009E6461"/>
    <w:rsid w:val="009E7DD8"/>
    <w:rsid w:val="009E7F48"/>
    <w:rsid w:val="009E7FA6"/>
    <w:rsid w:val="009F0700"/>
    <w:rsid w:val="009F0AD3"/>
    <w:rsid w:val="009F2A37"/>
    <w:rsid w:val="009F2CDA"/>
    <w:rsid w:val="009F343F"/>
    <w:rsid w:val="009F3F7F"/>
    <w:rsid w:val="009F4908"/>
    <w:rsid w:val="009F5B89"/>
    <w:rsid w:val="009F776E"/>
    <w:rsid w:val="00A00BC2"/>
    <w:rsid w:val="00A010B0"/>
    <w:rsid w:val="00A0189D"/>
    <w:rsid w:val="00A01A67"/>
    <w:rsid w:val="00A0331B"/>
    <w:rsid w:val="00A03772"/>
    <w:rsid w:val="00A0470B"/>
    <w:rsid w:val="00A059D7"/>
    <w:rsid w:val="00A062F0"/>
    <w:rsid w:val="00A06A35"/>
    <w:rsid w:val="00A07FCE"/>
    <w:rsid w:val="00A11135"/>
    <w:rsid w:val="00A112D6"/>
    <w:rsid w:val="00A12BA8"/>
    <w:rsid w:val="00A133AA"/>
    <w:rsid w:val="00A20F5C"/>
    <w:rsid w:val="00A22DA9"/>
    <w:rsid w:val="00A24C74"/>
    <w:rsid w:val="00A25EE8"/>
    <w:rsid w:val="00A26090"/>
    <w:rsid w:val="00A26A46"/>
    <w:rsid w:val="00A270CB"/>
    <w:rsid w:val="00A27874"/>
    <w:rsid w:val="00A27FF4"/>
    <w:rsid w:val="00A306EB"/>
    <w:rsid w:val="00A32135"/>
    <w:rsid w:val="00A34884"/>
    <w:rsid w:val="00A41292"/>
    <w:rsid w:val="00A41498"/>
    <w:rsid w:val="00A42877"/>
    <w:rsid w:val="00A44A70"/>
    <w:rsid w:val="00A44B94"/>
    <w:rsid w:val="00A44D61"/>
    <w:rsid w:val="00A475A5"/>
    <w:rsid w:val="00A479D2"/>
    <w:rsid w:val="00A47BE6"/>
    <w:rsid w:val="00A507FB"/>
    <w:rsid w:val="00A50A69"/>
    <w:rsid w:val="00A51BF8"/>
    <w:rsid w:val="00A52EB2"/>
    <w:rsid w:val="00A565C8"/>
    <w:rsid w:val="00A5699B"/>
    <w:rsid w:val="00A56D31"/>
    <w:rsid w:val="00A5732F"/>
    <w:rsid w:val="00A5769D"/>
    <w:rsid w:val="00A60790"/>
    <w:rsid w:val="00A62173"/>
    <w:rsid w:val="00A62F56"/>
    <w:rsid w:val="00A63DA9"/>
    <w:rsid w:val="00A64379"/>
    <w:rsid w:val="00A652C1"/>
    <w:rsid w:val="00A6675D"/>
    <w:rsid w:val="00A72ED4"/>
    <w:rsid w:val="00A7301D"/>
    <w:rsid w:val="00A7376D"/>
    <w:rsid w:val="00A73961"/>
    <w:rsid w:val="00A74D48"/>
    <w:rsid w:val="00A75AFE"/>
    <w:rsid w:val="00A76067"/>
    <w:rsid w:val="00A77B1A"/>
    <w:rsid w:val="00A85976"/>
    <w:rsid w:val="00A876C9"/>
    <w:rsid w:val="00A87C90"/>
    <w:rsid w:val="00A90876"/>
    <w:rsid w:val="00A918E5"/>
    <w:rsid w:val="00A924DB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A7889"/>
    <w:rsid w:val="00AB07D7"/>
    <w:rsid w:val="00AB0AEA"/>
    <w:rsid w:val="00AB3DC5"/>
    <w:rsid w:val="00AB5CA9"/>
    <w:rsid w:val="00AB5EAD"/>
    <w:rsid w:val="00AB6056"/>
    <w:rsid w:val="00AB68E7"/>
    <w:rsid w:val="00AB7775"/>
    <w:rsid w:val="00AB79A9"/>
    <w:rsid w:val="00AC0279"/>
    <w:rsid w:val="00AC13ED"/>
    <w:rsid w:val="00AC1BE9"/>
    <w:rsid w:val="00AC25F6"/>
    <w:rsid w:val="00AC2B6C"/>
    <w:rsid w:val="00AC3207"/>
    <w:rsid w:val="00AC37C0"/>
    <w:rsid w:val="00AC6564"/>
    <w:rsid w:val="00AD1C22"/>
    <w:rsid w:val="00AD2D7A"/>
    <w:rsid w:val="00AD4F07"/>
    <w:rsid w:val="00AD55BA"/>
    <w:rsid w:val="00AD55CB"/>
    <w:rsid w:val="00AD5C62"/>
    <w:rsid w:val="00AE1A64"/>
    <w:rsid w:val="00AE236D"/>
    <w:rsid w:val="00AE3823"/>
    <w:rsid w:val="00AE5DF4"/>
    <w:rsid w:val="00AE6097"/>
    <w:rsid w:val="00AF0BC0"/>
    <w:rsid w:val="00AF204B"/>
    <w:rsid w:val="00AF73B6"/>
    <w:rsid w:val="00B00E0B"/>
    <w:rsid w:val="00B00F7E"/>
    <w:rsid w:val="00B00FF3"/>
    <w:rsid w:val="00B02E7D"/>
    <w:rsid w:val="00B069D0"/>
    <w:rsid w:val="00B07D80"/>
    <w:rsid w:val="00B1046D"/>
    <w:rsid w:val="00B110B1"/>
    <w:rsid w:val="00B11E09"/>
    <w:rsid w:val="00B14918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319A"/>
    <w:rsid w:val="00B3745E"/>
    <w:rsid w:val="00B37C24"/>
    <w:rsid w:val="00B42C71"/>
    <w:rsid w:val="00B42FD8"/>
    <w:rsid w:val="00B43226"/>
    <w:rsid w:val="00B44451"/>
    <w:rsid w:val="00B451AC"/>
    <w:rsid w:val="00B4551E"/>
    <w:rsid w:val="00B4706E"/>
    <w:rsid w:val="00B47A16"/>
    <w:rsid w:val="00B50B57"/>
    <w:rsid w:val="00B532B5"/>
    <w:rsid w:val="00B53A23"/>
    <w:rsid w:val="00B55E0C"/>
    <w:rsid w:val="00B55ED1"/>
    <w:rsid w:val="00B566F3"/>
    <w:rsid w:val="00B5770F"/>
    <w:rsid w:val="00B57843"/>
    <w:rsid w:val="00B6027C"/>
    <w:rsid w:val="00B60B9B"/>
    <w:rsid w:val="00B60D7A"/>
    <w:rsid w:val="00B60F72"/>
    <w:rsid w:val="00B62C5C"/>
    <w:rsid w:val="00B636E8"/>
    <w:rsid w:val="00B63884"/>
    <w:rsid w:val="00B6388E"/>
    <w:rsid w:val="00B70BDA"/>
    <w:rsid w:val="00B7209E"/>
    <w:rsid w:val="00B7231C"/>
    <w:rsid w:val="00B7291D"/>
    <w:rsid w:val="00B74268"/>
    <w:rsid w:val="00B77428"/>
    <w:rsid w:val="00B779D5"/>
    <w:rsid w:val="00B77FF2"/>
    <w:rsid w:val="00B805E0"/>
    <w:rsid w:val="00B80DB3"/>
    <w:rsid w:val="00B8141A"/>
    <w:rsid w:val="00B828BE"/>
    <w:rsid w:val="00B82F5A"/>
    <w:rsid w:val="00B831AD"/>
    <w:rsid w:val="00B83E67"/>
    <w:rsid w:val="00B84857"/>
    <w:rsid w:val="00B86FCC"/>
    <w:rsid w:val="00B91F13"/>
    <w:rsid w:val="00B941FA"/>
    <w:rsid w:val="00B95203"/>
    <w:rsid w:val="00B95995"/>
    <w:rsid w:val="00B96C18"/>
    <w:rsid w:val="00BA0327"/>
    <w:rsid w:val="00BA1B4F"/>
    <w:rsid w:val="00BA1F0B"/>
    <w:rsid w:val="00BA219D"/>
    <w:rsid w:val="00BA30CC"/>
    <w:rsid w:val="00BA37FC"/>
    <w:rsid w:val="00BA7EA5"/>
    <w:rsid w:val="00BB05BC"/>
    <w:rsid w:val="00BB1AD3"/>
    <w:rsid w:val="00BB2904"/>
    <w:rsid w:val="00BB3D47"/>
    <w:rsid w:val="00BB4335"/>
    <w:rsid w:val="00BC0B59"/>
    <w:rsid w:val="00BC3669"/>
    <w:rsid w:val="00BC3E8E"/>
    <w:rsid w:val="00BC5A92"/>
    <w:rsid w:val="00BC7703"/>
    <w:rsid w:val="00BD01A0"/>
    <w:rsid w:val="00BD0837"/>
    <w:rsid w:val="00BD1104"/>
    <w:rsid w:val="00BD1449"/>
    <w:rsid w:val="00BD31FD"/>
    <w:rsid w:val="00BD5357"/>
    <w:rsid w:val="00BD60C6"/>
    <w:rsid w:val="00BD6200"/>
    <w:rsid w:val="00BD6EE3"/>
    <w:rsid w:val="00BE04EC"/>
    <w:rsid w:val="00BE2B05"/>
    <w:rsid w:val="00BE39F5"/>
    <w:rsid w:val="00BE48B0"/>
    <w:rsid w:val="00BF05BD"/>
    <w:rsid w:val="00BF1C34"/>
    <w:rsid w:val="00BF2D16"/>
    <w:rsid w:val="00BF4E38"/>
    <w:rsid w:val="00BF51E3"/>
    <w:rsid w:val="00BF56DB"/>
    <w:rsid w:val="00BF5BBB"/>
    <w:rsid w:val="00BF5FE7"/>
    <w:rsid w:val="00BF6023"/>
    <w:rsid w:val="00BF6459"/>
    <w:rsid w:val="00BF6703"/>
    <w:rsid w:val="00BF791F"/>
    <w:rsid w:val="00BF7B01"/>
    <w:rsid w:val="00BF7FEC"/>
    <w:rsid w:val="00C00A0D"/>
    <w:rsid w:val="00C00DA0"/>
    <w:rsid w:val="00C03EA6"/>
    <w:rsid w:val="00C05137"/>
    <w:rsid w:val="00C0545F"/>
    <w:rsid w:val="00C05763"/>
    <w:rsid w:val="00C05C23"/>
    <w:rsid w:val="00C06D7A"/>
    <w:rsid w:val="00C06EF2"/>
    <w:rsid w:val="00C100B5"/>
    <w:rsid w:val="00C10727"/>
    <w:rsid w:val="00C10D96"/>
    <w:rsid w:val="00C121BE"/>
    <w:rsid w:val="00C12391"/>
    <w:rsid w:val="00C12711"/>
    <w:rsid w:val="00C12DF2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2ED1"/>
    <w:rsid w:val="00C35AD5"/>
    <w:rsid w:val="00C3698C"/>
    <w:rsid w:val="00C370F9"/>
    <w:rsid w:val="00C37C26"/>
    <w:rsid w:val="00C42471"/>
    <w:rsid w:val="00C43C83"/>
    <w:rsid w:val="00C43CA9"/>
    <w:rsid w:val="00C45371"/>
    <w:rsid w:val="00C51612"/>
    <w:rsid w:val="00C51CC3"/>
    <w:rsid w:val="00C52937"/>
    <w:rsid w:val="00C52F28"/>
    <w:rsid w:val="00C5432D"/>
    <w:rsid w:val="00C5470E"/>
    <w:rsid w:val="00C54C10"/>
    <w:rsid w:val="00C54C5A"/>
    <w:rsid w:val="00C55C68"/>
    <w:rsid w:val="00C56E24"/>
    <w:rsid w:val="00C60100"/>
    <w:rsid w:val="00C62064"/>
    <w:rsid w:val="00C628F9"/>
    <w:rsid w:val="00C630E2"/>
    <w:rsid w:val="00C658B9"/>
    <w:rsid w:val="00C666FB"/>
    <w:rsid w:val="00C66F57"/>
    <w:rsid w:val="00C70DD0"/>
    <w:rsid w:val="00C71891"/>
    <w:rsid w:val="00C74388"/>
    <w:rsid w:val="00C74BD4"/>
    <w:rsid w:val="00C75075"/>
    <w:rsid w:val="00C7658A"/>
    <w:rsid w:val="00C839DC"/>
    <w:rsid w:val="00C846F8"/>
    <w:rsid w:val="00C862DD"/>
    <w:rsid w:val="00C86E18"/>
    <w:rsid w:val="00C92657"/>
    <w:rsid w:val="00C92C92"/>
    <w:rsid w:val="00C930A8"/>
    <w:rsid w:val="00C9582D"/>
    <w:rsid w:val="00C97AAC"/>
    <w:rsid w:val="00CA0F99"/>
    <w:rsid w:val="00CA106D"/>
    <w:rsid w:val="00CA33CC"/>
    <w:rsid w:val="00CA3DE4"/>
    <w:rsid w:val="00CA50CF"/>
    <w:rsid w:val="00CA566D"/>
    <w:rsid w:val="00CB184D"/>
    <w:rsid w:val="00CB3DB4"/>
    <w:rsid w:val="00CB5180"/>
    <w:rsid w:val="00CB7579"/>
    <w:rsid w:val="00CC0215"/>
    <w:rsid w:val="00CC1565"/>
    <w:rsid w:val="00CC165C"/>
    <w:rsid w:val="00CC1D4E"/>
    <w:rsid w:val="00CC2112"/>
    <w:rsid w:val="00CC3159"/>
    <w:rsid w:val="00CC4459"/>
    <w:rsid w:val="00CC7427"/>
    <w:rsid w:val="00CD135A"/>
    <w:rsid w:val="00CD33F5"/>
    <w:rsid w:val="00CD5F76"/>
    <w:rsid w:val="00CE2EDB"/>
    <w:rsid w:val="00CE345D"/>
    <w:rsid w:val="00CE5A82"/>
    <w:rsid w:val="00CE6961"/>
    <w:rsid w:val="00CE78C4"/>
    <w:rsid w:val="00CF04B8"/>
    <w:rsid w:val="00CF1837"/>
    <w:rsid w:val="00CF2B2C"/>
    <w:rsid w:val="00CF35FA"/>
    <w:rsid w:val="00CF4F4E"/>
    <w:rsid w:val="00D01846"/>
    <w:rsid w:val="00D033E3"/>
    <w:rsid w:val="00D035E5"/>
    <w:rsid w:val="00D039D2"/>
    <w:rsid w:val="00D04168"/>
    <w:rsid w:val="00D05BE0"/>
    <w:rsid w:val="00D067F6"/>
    <w:rsid w:val="00D06D03"/>
    <w:rsid w:val="00D12A62"/>
    <w:rsid w:val="00D13BD6"/>
    <w:rsid w:val="00D150CA"/>
    <w:rsid w:val="00D174A9"/>
    <w:rsid w:val="00D21A5E"/>
    <w:rsid w:val="00D21DA5"/>
    <w:rsid w:val="00D22105"/>
    <w:rsid w:val="00D236F6"/>
    <w:rsid w:val="00D25B51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6E2"/>
    <w:rsid w:val="00D43943"/>
    <w:rsid w:val="00D457CD"/>
    <w:rsid w:val="00D45EF6"/>
    <w:rsid w:val="00D46249"/>
    <w:rsid w:val="00D4629D"/>
    <w:rsid w:val="00D474E9"/>
    <w:rsid w:val="00D47A4C"/>
    <w:rsid w:val="00D51C2C"/>
    <w:rsid w:val="00D52A10"/>
    <w:rsid w:val="00D53192"/>
    <w:rsid w:val="00D5338F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3BB9"/>
    <w:rsid w:val="00D81289"/>
    <w:rsid w:val="00D825E8"/>
    <w:rsid w:val="00D8273C"/>
    <w:rsid w:val="00D82C19"/>
    <w:rsid w:val="00D84D59"/>
    <w:rsid w:val="00D87788"/>
    <w:rsid w:val="00D90B6B"/>
    <w:rsid w:val="00D93B69"/>
    <w:rsid w:val="00D957D1"/>
    <w:rsid w:val="00D95EB5"/>
    <w:rsid w:val="00D9634F"/>
    <w:rsid w:val="00D96D50"/>
    <w:rsid w:val="00D970FA"/>
    <w:rsid w:val="00DA0C8C"/>
    <w:rsid w:val="00DA182E"/>
    <w:rsid w:val="00DA29B0"/>
    <w:rsid w:val="00DA3850"/>
    <w:rsid w:val="00DA5656"/>
    <w:rsid w:val="00DA60F9"/>
    <w:rsid w:val="00DA701F"/>
    <w:rsid w:val="00DA7A5E"/>
    <w:rsid w:val="00DA7E5A"/>
    <w:rsid w:val="00DB3850"/>
    <w:rsid w:val="00DB4538"/>
    <w:rsid w:val="00DB5C40"/>
    <w:rsid w:val="00DC0286"/>
    <w:rsid w:val="00DC206E"/>
    <w:rsid w:val="00DC4CB8"/>
    <w:rsid w:val="00DC75F7"/>
    <w:rsid w:val="00DC77A6"/>
    <w:rsid w:val="00DD007E"/>
    <w:rsid w:val="00DD1B52"/>
    <w:rsid w:val="00DD234A"/>
    <w:rsid w:val="00DD3EA4"/>
    <w:rsid w:val="00DD48B0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DF321F"/>
    <w:rsid w:val="00DF595C"/>
    <w:rsid w:val="00DF72DD"/>
    <w:rsid w:val="00E00248"/>
    <w:rsid w:val="00E0052D"/>
    <w:rsid w:val="00E01B67"/>
    <w:rsid w:val="00E02D54"/>
    <w:rsid w:val="00E03144"/>
    <w:rsid w:val="00E04074"/>
    <w:rsid w:val="00E0485D"/>
    <w:rsid w:val="00E06EF8"/>
    <w:rsid w:val="00E077AC"/>
    <w:rsid w:val="00E110E9"/>
    <w:rsid w:val="00E12778"/>
    <w:rsid w:val="00E1369A"/>
    <w:rsid w:val="00E15553"/>
    <w:rsid w:val="00E15C2B"/>
    <w:rsid w:val="00E161E6"/>
    <w:rsid w:val="00E172BD"/>
    <w:rsid w:val="00E17308"/>
    <w:rsid w:val="00E17ABE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1197"/>
    <w:rsid w:val="00E32BB9"/>
    <w:rsid w:val="00E32BF8"/>
    <w:rsid w:val="00E3375B"/>
    <w:rsid w:val="00E3440C"/>
    <w:rsid w:val="00E35042"/>
    <w:rsid w:val="00E36448"/>
    <w:rsid w:val="00E36CD2"/>
    <w:rsid w:val="00E370F4"/>
    <w:rsid w:val="00E37C36"/>
    <w:rsid w:val="00E414E5"/>
    <w:rsid w:val="00E43967"/>
    <w:rsid w:val="00E43FCE"/>
    <w:rsid w:val="00E4439B"/>
    <w:rsid w:val="00E46EFA"/>
    <w:rsid w:val="00E50F87"/>
    <w:rsid w:val="00E520FB"/>
    <w:rsid w:val="00E54544"/>
    <w:rsid w:val="00E5739C"/>
    <w:rsid w:val="00E57F6B"/>
    <w:rsid w:val="00E620D3"/>
    <w:rsid w:val="00E63BCF"/>
    <w:rsid w:val="00E641CD"/>
    <w:rsid w:val="00E6523C"/>
    <w:rsid w:val="00E6624F"/>
    <w:rsid w:val="00E704A2"/>
    <w:rsid w:val="00E705F6"/>
    <w:rsid w:val="00E70A70"/>
    <w:rsid w:val="00E727E8"/>
    <w:rsid w:val="00E73205"/>
    <w:rsid w:val="00E76DB4"/>
    <w:rsid w:val="00E7742C"/>
    <w:rsid w:val="00E80C93"/>
    <w:rsid w:val="00E812BE"/>
    <w:rsid w:val="00E82BA8"/>
    <w:rsid w:val="00E83157"/>
    <w:rsid w:val="00E87CE0"/>
    <w:rsid w:val="00E90C1E"/>
    <w:rsid w:val="00E9114E"/>
    <w:rsid w:val="00E927E5"/>
    <w:rsid w:val="00E96982"/>
    <w:rsid w:val="00E96D9F"/>
    <w:rsid w:val="00E979B7"/>
    <w:rsid w:val="00EA3473"/>
    <w:rsid w:val="00EA43D6"/>
    <w:rsid w:val="00EA4D77"/>
    <w:rsid w:val="00EA5A7D"/>
    <w:rsid w:val="00EB45B3"/>
    <w:rsid w:val="00EB46C3"/>
    <w:rsid w:val="00EB7453"/>
    <w:rsid w:val="00EC21D2"/>
    <w:rsid w:val="00EC30AB"/>
    <w:rsid w:val="00EC328C"/>
    <w:rsid w:val="00EC41EC"/>
    <w:rsid w:val="00EC471A"/>
    <w:rsid w:val="00ED0867"/>
    <w:rsid w:val="00ED1830"/>
    <w:rsid w:val="00ED45EB"/>
    <w:rsid w:val="00ED56F7"/>
    <w:rsid w:val="00ED5E9A"/>
    <w:rsid w:val="00ED6E0F"/>
    <w:rsid w:val="00EE3909"/>
    <w:rsid w:val="00EE3B72"/>
    <w:rsid w:val="00EE48F0"/>
    <w:rsid w:val="00EE6E80"/>
    <w:rsid w:val="00EE72CE"/>
    <w:rsid w:val="00EE75D7"/>
    <w:rsid w:val="00EE7A85"/>
    <w:rsid w:val="00EF0ABD"/>
    <w:rsid w:val="00EF2ECA"/>
    <w:rsid w:val="00EF53B7"/>
    <w:rsid w:val="00EF67EF"/>
    <w:rsid w:val="00EF6843"/>
    <w:rsid w:val="00EF7023"/>
    <w:rsid w:val="00F00090"/>
    <w:rsid w:val="00F0051F"/>
    <w:rsid w:val="00F02220"/>
    <w:rsid w:val="00F02B76"/>
    <w:rsid w:val="00F031F9"/>
    <w:rsid w:val="00F03A2F"/>
    <w:rsid w:val="00F04440"/>
    <w:rsid w:val="00F04726"/>
    <w:rsid w:val="00F0661F"/>
    <w:rsid w:val="00F100FA"/>
    <w:rsid w:val="00F13195"/>
    <w:rsid w:val="00F1660E"/>
    <w:rsid w:val="00F1719D"/>
    <w:rsid w:val="00F17A77"/>
    <w:rsid w:val="00F20072"/>
    <w:rsid w:val="00F23787"/>
    <w:rsid w:val="00F242AF"/>
    <w:rsid w:val="00F26035"/>
    <w:rsid w:val="00F273DE"/>
    <w:rsid w:val="00F27F08"/>
    <w:rsid w:val="00F30887"/>
    <w:rsid w:val="00F35F73"/>
    <w:rsid w:val="00F35FFB"/>
    <w:rsid w:val="00F36301"/>
    <w:rsid w:val="00F3754B"/>
    <w:rsid w:val="00F40433"/>
    <w:rsid w:val="00F441BD"/>
    <w:rsid w:val="00F45702"/>
    <w:rsid w:val="00F4578B"/>
    <w:rsid w:val="00F4621F"/>
    <w:rsid w:val="00F46504"/>
    <w:rsid w:val="00F46984"/>
    <w:rsid w:val="00F516B2"/>
    <w:rsid w:val="00F51A27"/>
    <w:rsid w:val="00F522CB"/>
    <w:rsid w:val="00F53C47"/>
    <w:rsid w:val="00F55164"/>
    <w:rsid w:val="00F56242"/>
    <w:rsid w:val="00F56BEF"/>
    <w:rsid w:val="00F576F3"/>
    <w:rsid w:val="00F60B93"/>
    <w:rsid w:val="00F6381C"/>
    <w:rsid w:val="00F646BE"/>
    <w:rsid w:val="00F65727"/>
    <w:rsid w:val="00F65875"/>
    <w:rsid w:val="00F65D1C"/>
    <w:rsid w:val="00F7022B"/>
    <w:rsid w:val="00F70F5B"/>
    <w:rsid w:val="00F71764"/>
    <w:rsid w:val="00F71CE8"/>
    <w:rsid w:val="00F72FAD"/>
    <w:rsid w:val="00F74CF8"/>
    <w:rsid w:val="00F750E6"/>
    <w:rsid w:val="00F802F2"/>
    <w:rsid w:val="00F81FEA"/>
    <w:rsid w:val="00F8394C"/>
    <w:rsid w:val="00F84F1A"/>
    <w:rsid w:val="00F85968"/>
    <w:rsid w:val="00F87855"/>
    <w:rsid w:val="00F90943"/>
    <w:rsid w:val="00F91394"/>
    <w:rsid w:val="00F9293A"/>
    <w:rsid w:val="00F94C30"/>
    <w:rsid w:val="00F96033"/>
    <w:rsid w:val="00F96467"/>
    <w:rsid w:val="00F97837"/>
    <w:rsid w:val="00FA0E66"/>
    <w:rsid w:val="00FA122F"/>
    <w:rsid w:val="00FA493F"/>
    <w:rsid w:val="00FA4995"/>
    <w:rsid w:val="00FA5610"/>
    <w:rsid w:val="00FA5BEE"/>
    <w:rsid w:val="00FB3544"/>
    <w:rsid w:val="00FB7FED"/>
    <w:rsid w:val="00FC0548"/>
    <w:rsid w:val="00FC0D31"/>
    <w:rsid w:val="00FC0D51"/>
    <w:rsid w:val="00FC2CB0"/>
    <w:rsid w:val="00FC3CB7"/>
    <w:rsid w:val="00FC3FC1"/>
    <w:rsid w:val="00FC4ABB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frantzen@scandichotels.com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renee.tennas@lhl.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tholms@online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hpede53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4837</Characters>
  <Application>Microsoft Office Word</Application>
  <DocSecurity>4</DocSecurity>
  <Lines>125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2025-12-15T13:01:00Z</dcterms:created>
  <dcterms:modified xsi:type="dcterms:W3CDTF">2025-12-15T13:01:00Z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